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6253"/>
      </w:tblGrid>
      <w:tr w:rsidR="002F13E3" w:rsidRPr="00720CD5" w14:paraId="0DB2C88F" w14:textId="77777777" w:rsidTr="007D3DB4">
        <w:trPr>
          <w:trHeight w:val="390"/>
        </w:trPr>
        <w:tc>
          <w:tcPr>
            <w:tcW w:w="102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66B0" w14:textId="77777777" w:rsidR="002F13E3" w:rsidRPr="001E5A97" w:rsidRDefault="002F13E3" w:rsidP="00FC2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</w:t>
            </w:r>
          </w:p>
          <w:p w14:paraId="0DC24AB4" w14:textId="77777777" w:rsidR="002F13E3" w:rsidRDefault="002F13E3" w:rsidP="006F0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ЗАЯВКА</w:t>
            </w:r>
            <w:r w:rsidRPr="0018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</w:t>
            </w:r>
            <w:r w:rsidRPr="0018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</w:t>
            </w:r>
            <w:r w:rsidRPr="0018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18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ВЫСТАВКЕ</w:t>
            </w:r>
          </w:p>
          <w:p w14:paraId="71B889EB" w14:textId="77777777" w:rsidR="002F13E3" w:rsidRDefault="002F13E3" w:rsidP="00FC2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4F8FF4DB" w14:textId="77777777" w:rsidR="002F13E3" w:rsidRPr="00C22879" w:rsidRDefault="002F13E3" w:rsidP="00C22879">
            <w:pPr>
              <w:pStyle w:val="a6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28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Данные организации – плательщика </w:t>
            </w:r>
          </w:p>
          <w:p w14:paraId="60B15265" w14:textId="77777777" w:rsidR="002F13E3" w:rsidRPr="006C3228" w:rsidRDefault="002F13E3" w:rsidP="00FC2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52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Информация будет использована только при составлении договора и прочих документов по участию </w:t>
            </w:r>
            <w:r w:rsidRPr="00F403C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в </w:t>
            </w:r>
            <w:r w:rsidRPr="008952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выставке.</w:t>
            </w:r>
          </w:p>
        </w:tc>
      </w:tr>
      <w:tr w:rsidR="00305235" w:rsidRPr="00CA425C" w14:paraId="20E9D1BC" w14:textId="77777777" w:rsidTr="007D3DB4">
        <w:trPr>
          <w:trHeight w:val="499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BD97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Полное название организации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731E" w14:textId="584465AA" w:rsidR="00293C3C" w:rsidRPr="00CA425C" w:rsidRDefault="002F13E3" w:rsidP="00293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14:paraId="7CAA00B3" w14:textId="0E9D94A9" w:rsidR="002F13E3" w:rsidRPr="00CA425C" w:rsidRDefault="002F13E3" w:rsidP="00710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31B59997" w14:textId="77777777" w:rsidTr="007D3DB4">
        <w:trPr>
          <w:trHeight w:val="499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2C4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Краткое название организации: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8F41" w14:textId="0D7CFA5E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38FD42B7" w14:textId="77777777" w:rsidTr="007D3DB4">
        <w:trPr>
          <w:trHeight w:val="499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FBC4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Юридический адрес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53BC" w14:textId="0BC7DD2F" w:rsidR="002F13E3" w:rsidRPr="00CA425C" w:rsidRDefault="002F13E3" w:rsidP="00293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5235" w:rsidRPr="00CA425C" w14:paraId="3A5C1992" w14:textId="77777777" w:rsidTr="007D3DB4">
        <w:trPr>
          <w:trHeight w:val="499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4437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Почтовый адрес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D4BC" w14:textId="7F055CD9" w:rsidR="002F13E3" w:rsidRPr="00CA425C" w:rsidRDefault="002F13E3" w:rsidP="00293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5235" w:rsidRPr="00CA425C" w14:paraId="08265022" w14:textId="77777777" w:rsidTr="007D3DB4">
        <w:trPr>
          <w:trHeight w:val="499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D7BE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УНП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/ИНН </w:t>
            </w: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организации: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8ED5" w14:textId="6703273E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245BCCCF" w14:textId="77777777" w:rsidTr="007D3DB4">
        <w:trPr>
          <w:trHeight w:val="499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28" w14:textId="77777777" w:rsidR="002F13E3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Руководитель организации (подписывающий договор)</w:t>
            </w:r>
          </w:p>
          <w:p w14:paraId="735D4C06" w14:textId="77777777" w:rsidR="002F13E3" w:rsidRPr="00CA425C" w:rsidRDefault="002F13E3" w:rsidP="006F0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75D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65AF" w14:textId="7269FC5B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0A2BF875" w14:textId="77777777" w:rsidTr="007D3DB4">
        <w:trPr>
          <w:trHeight w:val="499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D9B1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Действует на основании: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59DA" w14:textId="3F27BC27" w:rsidR="002F13E3" w:rsidRPr="00853263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36DCCF23" w14:textId="77777777" w:rsidTr="007D3DB4">
        <w:trPr>
          <w:trHeight w:val="421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53E76882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компании-экспонента </w:t>
            </w:r>
          </w:p>
          <w:p w14:paraId="6FA1326B" w14:textId="77777777" w:rsidR="002F13E3" w:rsidRPr="00CA425C" w:rsidRDefault="002F13E3" w:rsidP="00FC2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(будет отображаться в списке участников,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 фризовой надписи, не более 20 знаков, включая пробелы)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61821FE" w14:textId="6B8096D8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2CBC724C" w14:textId="77777777" w:rsidTr="007D3DB4">
        <w:trPr>
          <w:trHeight w:val="421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50033E97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7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компании-экспонента </w:t>
            </w:r>
            <w:r w:rsidRPr="002E7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(будет отображаться</w:t>
            </w:r>
            <w:r w:rsidRPr="002E7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E7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дипломе участника, каталоге Выставки)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68F2648" w14:textId="77777777" w:rsidR="002F13E3" w:rsidRPr="00CA425C" w:rsidRDefault="002F13E3" w:rsidP="00293C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0895A29F" w14:textId="77777777" w:rsidTr="007D3DB4">
        <w:trPr>
          <w:trHeight w:val="3001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94CA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Формат участия</w:t>
            </w:r>
          </w:p>
          <w:p w14:paraId="574DF8A6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(выбрать)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EE64" w14:textId="77777777" w:rsidR="002F13E3" w:rsidRPr="00E22FC1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39EE565C" w14:textId="0971BD87" w:rsidR="002F13E3" w:rsidRDefault="00DF035F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9819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93C3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.   </w:t>
            </w:r>
            <w:r w:rsidR="002F13E3" w:rsidRPr="008B1102">
              <w:rPr>
                <w:rFonts w:ascii="Times New Roman" w:eastAsia="Arial" w:hAnsi="Times New Roman" w:cs="Times New Roman"/>
                <w:sz w:val="20"/>
                <w:szCs w:val="24"/>
                <w:lang w:eastAsia="ru-RU" w:bidi="ru-RU"/>
              </w:rPr>
              <w:t>оборудованная площадь</w:t>
            </w:r>
          </w:p>
          <w:p w14:paraId="0773CDB5" w14:textId="77777777" w:rsidR="002F13E3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        </w:t>
            </w:r>
            <w:r w:rsidRPr="002706FB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(минимальный размер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9</w:t>
            </w:r>
            <w:r w:rsidRPr="002706FB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2706FB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кв.м</w:t>
            </w:r>
            <w:proofErr w:type="spellEnd"/>
            <w:r w:rsidRPr="002706FB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.)</w:t>
            </w:r>
          </w:p>
          <w:p w14:paraId="00A75AC5" w14:textId="77777777" w:rsidR="002F13E3" w:rsidRPr="002706FB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  <w:p w14:paraId="2F51EC04" w14:textId="77777777" w:rsidR="002F13E3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43865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</w:t>
            </w:r>
            <w:proofErr w:type="gramStart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_  </w:t>
            </w:r>
            <w:proofErr w:type="spellStart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2F13E3"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необорудованная площадь </w:t>
            </w:r>
            <w:r w:rsidR="002F13E3" w:rsidRPr="002706F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(строительство индивидуального стенда)</w:t>
            </w:r>
          </w:p>
          <w:p w14:paraId="74D834FC" w14:textId="77777777" w:rsidR="002F13E3" w:rsidRDefault="002F13E3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2575A398" w14:textId="77777777" w:rsidR="002F13E3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9835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</w:t>
            </w:r>
            <w:proofErr w:type="gramStart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_  </w:t>
            </w:r>
            <w:proofErr w:type="spellStart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2F13E3"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открытая площадь </w:t>
            </w:r>
            <w:r w:rsidR="002F13E3" w:rsidRPr="002706F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(вне павильона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 улица</w:t>
            </w:r>
            <w:r w:rsidR="002F13E3" w:rsidRPr="002706F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)</w:t>
            </w:r>
            <w:r w:rsidR="002F13E3"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14:paraId="2D11B9A3" w14:textId="77777777" w:rsidR="002F13E3" w:rsidRDefault="002F13E3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1C0B7DA1" w14:textId="77777777" w:rsidR="002F13E3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55366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заочное участие </w:t>
            </w:r>
            <w:r w:rsidR="002F13E3" w:rsidRPr="002706F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(размещение информационных материалов)</w:t>
            </w:r>
            <w:r w:rsidR="002F13E3"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14:paraId="7FDF540A" w14:textId="77777777" w:rsidR="002F13E3" w:rsidRDefault="002F13E3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35A7F992" w14:textId="77777777" w:rsidR="002F13E3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15418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CA425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участие в деловой программе</w:t>
            </w:r>
          </w:p>
          <w:p w14:paraId="081E2C49" w14:textId="77777777" w:rsidR="002F13E3" w:rsidRPr="00CA425C" w:rsidRDefault="002F13E3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5235" w:rsidRPr="00CA425C" w14:paraId="5786F2D6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66C8" w14:textId="77777777" w:rsidR="002F13E3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стенда</w:t>
            </w:r>
          </w:p>
          <w:p w14:paraId="784FE942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(выбрать)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8AAE" w14:textId="77777777" w:rsidR="002F13E3" w:rsidRPr="00263A2D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58221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263A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линейный стенд</w:t>
            </w:r>
          </w:p>
          <w:p w14:paraId="2538F8E0" w14:textId="682AA885" w:rsidR="002F13E3" w:rsidRPr="00263A2D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71912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263A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угловой стенд (открыт с 2-х сторон)</w:t>
            </w:r>
          </w:p>
          <w:p w14:paraId="15B05DAE" w14:textId="77777777" w:rsidR="002F13E3" w:rsidRPr="00263A2D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676344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263A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угловой стенд (открыт с 3-х сторон)</w:t>
            </w:r>
          </w:p>
          <w:p w14:paraId="2A068772" w14:textId="77777777" w:rsidR="002F13E3" w:rsidRPr="00263A2D" w:rsidRDefault="00DF035F" w:rsidP="00FC2A0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69907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263A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островной стенд (открыт с 4-х сторон)</w:t>
            </w:r>
          </w:p>
        </w:tc>
      </w:tr>
      <w:tr w:rsidR="00305235" w:rsidRPr="00CA425C" w14:paraId="0862E2F3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E16" w14:textId="77777777" w:rsidR="00F23509" w:rsidRPr="00CA425C" w:rsidRDefault="00F23509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13BD" w14:textId="77777777" w:rsidR="00F23509" w:rsidRDefault="00F23509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</w:tr>
      <w:tr w:rsidR="00305235" w:rsidRPr="00CA425C" w14:paraId="5F50216B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3AF9" w14:textId="77777777" w:rsidR="002F13E3" w:rsidRPr="00CA425C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Тематическое направление</w:t>
            </w:r>
          </w:p>
          <w:p w14:paraId="7B485339" w14:textId="77777777" w:rsidR="002F13E3" w:rsidRDefault="002F13E3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4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(выбрать)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99B6" w14:textId="0A6484CE" w:rsidR="002F13E3" w:rsidRPr="00305235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66054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 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БРОНЕТАНКОВАЯ ТЕХНИКА</w:t>
            </w:r>
          </w:p>
          <w:p w14:paraId="3EEE9317" w14:textId="6E77DEFC" w:rsidR="002F13E3" w:rsidRPr="002706FB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34419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РАКЕТНОЕ, АРТ</w:t>
            </w:r>
            <w:r w:rsidR="009D3D5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ЛЛЕРИЙСКОЕ И СТРЕЛКОВОЕ ВООРУЖЕНИЕ</w:t>
            </w:r>
          </w:p>
          <w:p w14:paraId="618DA721" w14:textId="4F00C7EB" w:rsidR="002F13E3" w:rsidRPr="001A4C48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95247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СИСТЕМЫ ПВО МАЛОГО И СРЕДНЕГО РАДИУСА</w:t>
            </w:r>
          </w:p>
          <w:p w14:paraId="12518BA9" w14:textId="0B50A74B" w:rsidR="002F13E3" w:rsidRPr="001A4C48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4508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ВЫСОКОТЕХНОЛОГИЧНОЕ ОБОРУДОВАНИЕ И СИСТЕМЫ</w:t>
            </w:r>
          </w:p>
          <w:p w14:paraId="5D6790BC" w14:textId="5B50DC21" w:rsidR="002F13E3" w:rsidRPr="001A4C48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9868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БОЕПРИПАСЫ И СПЕЦХИМИЯ, ПОЛИГОННАЯ </w:t>
            </w:r>
            <w:bookmarkStart w:id="0" w:name="_GoBack"/>
            <w:bookmarkEnd w:id="0"/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ИЗМЕРИТЕЛЬНАЯ АППАРАТУРА И ОБОРУДОВАНИЕ</w:t>
            </w:r>
          </w:p>
          <w:p w14:paraId="69285AEE" w14:textId="10D75421" w:rsidR="002F13E3" w:rsidRPr="001A4C48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64296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ОПТИКО-ЭЛЕКТРОННОЕ ОБОРУДОВАНИЕ И СИСТЕМЫ</w:t>
            </w:r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4C35461C" w14:textId="51953FF5" w:rsidR="002F13E3" w:rsidRPr="001A4C48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71962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3E3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ТЕХНИКА И СРЕДСТВА РАДИАЦИОННОЙ, ХИМИЧЕСКОЙ И БИОЛОГИЧЕСКОЙ ЗАЩИТЫ</w:t>
            </w:r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2CF7E5C" w14:textId="2BD2BBC7" w:rsidR="002F13E3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76521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C3C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ТЕХНИЧЕСКИЕ СРЕДСТВА И СИСТЕМЫ ОБЕСПЕЧЕНИЯ ВОЙСК</w:t>
            </w:r>
          </w:p>
          <w:p w14:paraId="5D2F4F42" w14:textId="3072936D" w:rsidR="002F13E3" w:rsidRDefault="00DF035F" w:rsidP="00BD230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03746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DB4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 w:rsidRPr="001A4C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052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ИНФОРМАЦИОННЫЕ СИСТЕМЫ И СИСТЕМЫ ЗАЩИТЫ ИНФОРМАЦИИ</w:t>
            </w:r>
            <w:r w:rsidR="002F13E3" w:rsidRPr="002706F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7B008DE2" w14:textId="52D1E831" w:rsidR="002F13E3" w:rsidRDefault="00DF035F" w:rsidP="00DD39F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96819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9FF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2F13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D39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ТРАНСПОРТНЫЕ СРЕДСТВА: АВТОМОБИЛИ, ТЯГАЧИ</w:t>
            </w:r>
          </w:p>
        </w:tc>
      </w:tr>
      <w:tr w:rsidR="00DD39FF" w:rsidRPr="00CA425C" w14:paraId="1033C08D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637F" w14:textId="77777777" w:rsidR="00DD39FF" w:rsidRPr="00CA425C" w:rsidRDefault="00DD39FF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EB7C" w14:textId="5F178EEF" w:rsidR="007D3DB4" w:rsidRPr="007D3DB4" w:rsidRDefault="007D3DB4" w:rsidP="00BD2303">
            <w:pPr>
              <w:spacing w:after="0" w:line="276" w:lineRule="auto"/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233857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t xml:space="preserve"> </w:t>
            </w:r>
            <w:r w:rsidRPr="00FE7CC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АВИАЦИЯ И РАКЕТНО-КОСМИЧЕСКИЕ КОМПЛЕКСЫ. АЭРОКОСМИЧЕСКИЕ ТЕХНОЛОГИИ. БПЛА</w:t>
            </w:r>
          </w:p>
        </w:tc>
      </w:tr>
      <w:tr w:rsidR="007D3DB4" w:rsidRPr="00CA425C" w14:paraId="19F1681D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5C0F" w14:textId="77777777" w:rsidR="007D3DB4" w:rsidRPr="00CA425C" w:rsidRDefault="007D3DB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6A51" w14:textId="2025D472" w:rsidR="007D3DB4" w:rsidRPr="00FE7CC3" w:rsidRDefault="007D3DB4" w:rsidP="007D3DB4">
            <w:pPr>
              <w:tabs>
                <w:tab w:val="left" w:pos="1440"/>
                <w:tab w:val="left" w:pos="1646"/>
                <w:tab w:val="left" w:pos="3619"/>
              </w:tabs>
              <w:spacing w:after="0" w:line="276" w:lineRule="auto"/>
              <w:rPr>
                <w:rFonts w:ascii="MS Gothic" w:eastAsia="MS Gothic" w:hAnsi="MS Gothic" w:cs="Times New Roman"/>
                <w:bCs/>
                <w:color w:val="000000" w:themeColor="text1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207939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FE7CC3" w:rsidRPr="00FE7CC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FE7CC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ПИЛОТАЖНО-НАВИГАЦИОННЫЕ КОМПЛЕКСЫ И СИСТЕМЫ АВТОМАТИЧЕСКОГО УПРАВЛЕНИЯ</w:t>
            </w:r>
          </w:p>
        </w:tc>
      </w:tr>
      <w:tr w:rsidR="007D3DB4" w:rsidRPr="00CA425C" w14:paraId="1C2DF4DF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0947" w14:textId="77777777" w:rsidR="007D3DB4" w:rsidRPr="00CA425C" w:rsidRDefault="007D3DB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9C31" w14:textId="5394E399" w:rsidR="007D3DB4" w:rsidRDefault="007D3DB4" w:rsidP="00BD2303">
            <w:pPr>
              <w:spacing w:after="0" w:line="276" w:lineRule="auto"/>
              <w:rPr>
                <w:rFonts w:ascii="MS Gothic" w:eastAsia="MS Gothic" w:hAnsi="MS Gothic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77879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FE7CC3">
              <w:t xml:space="preserve"> </w:t>
            </w:r>
            <w:r w:rsidR="00FE7CC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ТЕХНИКА И ТЕХНОЛОГИИ ДВОЙНОГО НАЗНАЧЕНИЯ</w:t>
            </w:r>
          </w:p>
        </w:tc>
      </w:tr>
      <w:tr w:rsidR="007D3DB4" w:rsidRPr="00CA425C" w14:paraId="17E95A93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CEAA" w14:textId="77777777" w:rsidR="007D3DB4" w:rsidRPr="00CA425C" w:rsidRDefault="007D3DB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0A22" w14:textId="6942FDAE" w:rsidR="007D3DB4" w:rsidRDefault="007D3DB4" w:rsidP="00BD2303">
            <w:pPr>
              <w:spacing w:after="0" w:line="276" w:lineRule="auto"/>
              <w:rPr>
                <w:rFonts w:ascii="MS Gothic" w:eastAsia="MS Gothic" w:hAnsi="MS Gothic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40698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FE7CC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ДОРОЖНЫЕ, СТРОИТЕЛЬНЫЕ И ГРУЗОПОДЬЕМНЫЕ СРЕДСТВА И МЕХАНИЗМЫ</w:t>
            </w:r>
          </w:p>
        </w:tc>
      </w:tr>
      <w:tr w:rsidR="007D3DB4" w:rsidRPr="00CA425C" w14:paraId="1B57BF75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F500" w14:textId="77777777" w:rsidR="007D3DB4" w:rsidRPr="00CA425C" w:rsidRDefault="007D3DB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EB40" w14:textId="1FB3A8DE" w:rsidR="007D3DB4" w:rsidRDefault="007D3DB4" w:rsidP="00BD2303">
            <w:pPr>
              <w:spacing w:after="0" w:line="276" w:lineRule="auto"/>
              <w:rPr>
                <w:rFonts w:ascii="MS Gothic" w:eastAsia="MS Gothic" w:hAnsi="MS Gothic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261506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FE7CC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9D3D5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МОДЕРНИЗАЦИЯ И РЕМОНТ БОЕВОЙ ТЕХНИКИ И ВООРУЖЕНИЯ</w:t>
            </w:r>
          </w:p>
        </w:tc>
      </w:tr>
      <w:tr w:rsidR="007D3DB4" w:rsidRPr="00CA425C" w14:paraId="286C7912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B709" w14:textId="77777777" w:rsidR="007D3DB4" w:rsidRPr="00CA425C" w:rsidRDefault="007D3DB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AE8F" w14:textId="2DED59FA" w:rsidR="007D3DB4" w:rsidRDefault="007D3DB4" w:rsidP="00BD2303">
            <w:pPr>
              <w:spacing w:after="0" w:line="276" w:lineRule="auto"/>
              <w:rPr>
                <w:rFonts w:ascii="MS Gothic" w:eastAsia="MS Gothic" w:hAnsi="MS Gothic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88213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D54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9D3D54">
              <w:t xml:space="preserve"> </w:t>
            </w:r>
            <w:r w:rsidR="009D3D5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ОБОРУДОВАНИЕ И ТЕХНОЛОГИИ УТИЛИЗАЦИИ ВООРУЖЕНИЯ, ВОЕННОЙ ТЕХНИКИ И БОЕПРИПАСОВ</w:t>
            </w:r>
          </w:p>
        </w:tc>
      </w:tr>
      <w:tr w:rsidR="007D3DB4" w:rsidRPr="00CA425C" w14:paraId="6E4E49E7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C3C6" w14:textId="77777777" w:rsidR="007D3DB4" w:rsidRPr="00CA425C" w:rsidRDefault="007D3DB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465E" w14:textId="241CBD69" w:rsidR="007D3DB4" w:rsidRDefault="007D3DB4" w:rsidP="00BD2303">
            <w:pPr>
              <w:spacing w:after="0" w:line="276" w:lineRule="auto"/>
              <w:rPr>
                <w:rFonts w:ascii="MS Gothic" w:eastAsia="MS Gothic" w:hAnsi="MS Gothic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39632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D54"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 w:rsidR="009D3D5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ВОЕННЫЕ ВУЗы И УЧЕБНЫЕ ЦЕНТРЫ</w:t>
            </w:r>
          </w:p>
        </w:tc>
      </w:tr>
      <w:tr w:rsidR="009D3D54" w:rsidRPr="00CA425C" w14:paraId="0C29B598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D9EC" w14:textId="77777777" w:rsidR="009D3D54" w:rsidRPr="00CA425C" w:rsidRDefault="009D3D5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0C45" w14:textId="36A4EE23" w:rsidR="009D3D54" w:rsidRDefault="009D3D54" w:rsidP="00BD2303">
            <w:pPr>
              <w:spacing w:after="0" w:line="276" w:lineRule="auto"/>
              <w:rPr>
                <w:rFonts w:ascii="MS Gothic" w:eastAsia="MS Gothic" w:hAnsi="MS Gothic" w:cs="Times New Roman" w:hint="eastAsia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64302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ВОЕННАЯ НАУЧНО-ИССЛЕДОВАТЕЛЬСКАЯ БАЗА</w:t>
            </w:r>
          </w:p>
        </w:tc>
      </w:tr>
      <w:tr w:rsidR="009D3D54" w:rsidRPr="00CA425C" w14:paraId="6F2760B8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2E03" w14:textId="77777777" w:rsidR="009D3D54" w:rsidRPr="00CA425C" w:rsidRDefault="009D3D5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21E0" w14:textId="77343447" w:rsidR="009D3D54" w:rsidRDefault="009D3D54" w:rsidP="00BD2303">
            <w:pPr>
              <w:spacing w:after="0" w:line="276" w:lineRule="auto"/>
              <w:rPr>
                <w:rFonts w:ascii="MS Gothic" w:eastAsia="MS Gothic" w:hAnsi="MS Gothic" w:cs="Times New Roman" w:hint="eastAsia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90788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ВОЕННАЯ МЕДИЦИНА</w:t>
            </w:r>
          </w:p>
        </w:tc>
      </w:tr>
      <w:tr w:rsidR="009D3D54" w:rsidRPr="00CA425C" w14:paraId="406E1180" w14:textId="77777777" w:rsidTr="007D3DB4">
        <w:trPr>
          <w:trHeight w:val="300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A823" w14:textId="77777777" w:rsidR="009D3D54" w:rsidRPr="00CA425C" w:rsidRDefault="009D3D54" w:rsidP="00FC2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37A2" w14:textId="59F2F766" w:rsidR="009D3D54" w:rsidRDefault="009D3D54" w:rsidP="009D3D54">
            <w:pPr>
              <w:spacing w:after="0" w:line="276" w:lineRule="auto"/>
              <w:rPr>
                <w:rFonts w:ascii="MS Gothic" w:eastAsia="MS Gothic" w:hAnsi="MS Gothic" w:cs="Times New Roman" w:hint="eastAsia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35096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ОБМУНДИРОВАНИЕ, ОДЕЖДА И СПЕЦИАЛЬНЫЕ ПРИНАДЛЕЖНОСТИ</w:t>
            </w:r>
          </w:p>
        </w:tc>
      </w:tr>
    </w:tbl>
    <w:p w14:paraId="201EEBB3" w14:textId="77777777" w:rsidR="00F26710" w:rsidRPr="00CA425C" w:rsidRDefault="00F26710" w:rsidP="00F26710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CA425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</w:t>
      </w:r>
    </w:p>
    <w:p w14:paraId="5D450618" w14:textId="77777777" w:rsidR="00F26710" w:rsidRPr="00C22879" w:rsidRDefault="00F26710" w:rsidP="00C22879">
      <w:pPr>
        <w:pStyle w:val="a6"/>
        <w:numPr>
          <w:ilvl w:val="0"/>
          <w:numId w:val="9"/>
        </w:numPr>
        <w:spacing w:after="0" w:line="240" w:lineRule="auto"/>
        <w:ind w:hanging="1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C2287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Информация о компании и продуктах </w:t>
      </w:r>
    </w:p>
    <w:p w14:paraId="3C07BF47" w14:textId="77777777" w:rsidR="00F26710" w:rsidRPr="008952D6" w:rsidRDefault="00F26710" w:rsidP="00F26710">
      <w:pPr>
        <w:spacing w:after="0"/>
        <w:ind w:left="426" w:firstLine="141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  <w:r w:rsidRPr="008952D6"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  <w:t xml:space="preserve">Данные будут использоваться пресс-службой выставки при формировании анонсов и дайджестов. </w:t>
      </w:r>
      <w:r w:rsidRPr="008952D6"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  <w:br/>
        <w:t>На основании этой информации будут поданы предложения по включению стендов в маршруты официальных обходов. Если на этапе подачи заявки концепция стенда ещё не сформирована, Вы можете позже направить</w:t>
      </w:r>
      <w:r w:rsidR="00D81395"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  <w:t xml:space="preserve"> эту информацию руководителю проекта</w:t>
      </w:r>
      <w:r w:rsidRPr="008952D6"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  <w:t xml:space="preserve">. </w:t>
      </w:r>
    </w:p>
    <w:tbl>
      <w:tblPr>
        <w:tblStyle w:val="a3"/>
        <w:tblW w:w="9922" w:type="dxa"/>
        <w:tblInd w:w="421" w:type="dxa"/>
        <w:tblLook w:val="04A0" w:firstRow="1" w:lastRow="0" w:firstColumn="1" w:lastColumn="0" w:noHBand="0" w:noVBand="1"/>
      </w:tblPr>
      <w:tblGrid>
        <w:gridCol w:w="3823"/>
        <w:gridCol w:w="6099"/>
      </w:tblGrid>
      <w:tr w:rsidR="00F26710" w:rsidRPr="00BD2303" w14:paraId="388CA58A" w14:textId="77777777" w:rsidTr="00BD2303">
        <w:tc>
          <w:tcPr>
            <w:tcW w:w="3823" w:type="dxa"/>
            <w:vAlign w:val="center"/>
          </w:tcPr>
          <w:p w14:paraId="1041EA9A" w14:textId="77777777" w:rsidR="00F26710" w:rsidRPr="00BD2303" w:rsidRDefault="00F26710" w:rsidP="00FC2A01">
            <w:pPr>
              <w:spacing w:line="259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D23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Продукты (технологии, проекты, услуги), которые компания планирует представить на выставке (подробно с указанием конкретных экспонатов)</w:t>
            </w:r>
          </w:p>
        </w:tc>
        <w:tc>
          <w:tcPr>
            <w:tcW w:w="6099" w:type="dxa"/>
          </w:tcPr>
          <w:p w14:paraId="6E4DC508" w14:textId="77777777" w:rsidR="00BB6772" w:rsidRPr="00BD2303" w:rsidRDefault="00BB6772" w:rsidP="00293C3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26710" w:rsidRPr="00BD2303" w14:paraId="22604878" w14:textId="77777777" w:rsidTr="00BD2303">
        <w:tc>
          <w:tcPr>
            <w:tcW w:w="3823" w:type="dxa"/>
            <w:vAlign w:val="center"/>
          </w:tcPr>
          <w:p w14:paraId="06B76CB0" w14:textId="348DDBD6" w:rsidR="00F26710" w:rsidRPr="00BD2303" w:rsidRDefault="00F26710" w:rsidP="00B366BC">
            <w:pPr>
              <w:spacing w:line="259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D23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Инновационные отличия представляемых продуктов на </w:t>
            </w:r>
            <w:r w:rsidR="00B366BC" w:rsidRPr="00BD23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отраслевом</w:t>
            </w:r>
            <w:r w:rsidRPr="00BD23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рынке</w:t>
            </w:r>
          </w:p>
        </w:tc>
        <w:tc>
          <w:tcPr>
            <w:tcW w:w="6099" w:type="dxa"/>
          </w:tcPr>
          <w:p w14:paraId="129CBF36" w14:textId="77777777" w:rsidR="00BB6772" w:rsidRPr="00BD2303" w:rsidRDefault="00BB6772" w:rsidP="00FC2A01">
            <w:pPr>
              <w:spacing w:line="259" w:lineRule="auto"/>
              <w:ind w:left="1276" w:hanging="99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26710" w:rsidRPr="00CA425C" w14:paraId="0F8DBA2E" w14:textId="77777777" w:rsidTr="00BD2303">
        <w:tc>
          <w:tcPr>
            <w:tcW w:w="3823" w:type="dxa"/>
            <w:vAlign w:val="center"/>
          </w:tcPr>
          <w:p w14:paraId="62C8F2DE" w14:textId="77777777" w:rsidR="00F26710" w:rsidRPr="00BD2303" w:rsidRDefault="00F26710" w:rsidP="00FC2A01">
            <w:pPr>
              <w:spacing w:line="259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D23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Сайт компании, ссылки на профили в социальных сетях</w:t>
            </w:r>
          </w:p>
        </w:tc>
        <w:tc>
          <w:tcPr>
            <w:tcW w:w="6099" w:type="dxa"/>
          </w:tcPr>
          <w:p w14:paraId="4CC72971" w14:textId="1C0152F1" w:rsidR="00BB6772" w:rsidRPr="003363D5" w:rsidRDefault="00BB6772" w:rsidP="00853263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B2C404A" w14:textId="77777777" w:rsidR="00F26710" w:rsidRPr="00CA425C" w:rsidRDefault="00F26710" w:rsidP="00F26710">
      <w:pPr>
        <w:spacing w:after="0"/>
        <w:ind w:left="1276" w:hanging="99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7BAB3EF4" w14:textId="77777777" w:rsidR="00F26710" w:rsidRPr="002F13E3" w:rsidRDefault="00F26710" w:rsidP="002F13E3">
      <w:pPr>
        <w:pStyle w:val="a6"/>
        <w:numPr>
          <w:ilvl w:val="0"/>
          <w:numId w:val="9"/>
        </w:numPr>
        <w:spacing w:after="0"/>
        <w:ind w:right="283" w:hanging="1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22879">
        <w:rPr>
          <w:rFonts w:ascii="Times New Roman" w:hAnsi="Times New Roman" w:cs="Times New Roman"/>
          <w:b/>
          <w:sz w:val="20"/>
          <w:szCs w:val="20"/>
        </w:rPr>
        <w:t>Информация для изготовления именных пропусков (беджей) для работы на выставке</w:t>
      </w:r>
    </w:p>
    <w:p w14:paraId="739B224E" w14:textId="77777777" w:rsidR="00F26710" w:rsidRDefault="00F26710" w:rsidP="00F26710">
      <w:pPr>
        <w:spacing w:after="0"/>
        <w:ind w:left="426" w:right="283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0"/>
          <w:szCs w:val="20"/>
        </w:rPr>
        <w:t>(</w:t>
      </w:r>
      <w:r w:rsidRPr="008952D6">
        <w:rPr>
          <w:rFonts w:ascii="Times New Roman" w:hAnsi="Times New Roman" w:cs="Times New Roman"/>
          <w:b/>
          <w:sz w:val="16"/>
          <w:szCs w:val="16"/>
        </w:rPr>
        <w:t xml:space="preserve">ВНИМАНИЕ!!! Заявка </w:t>
      </w:r>
      <w:r>
        <w:rPr>
          <w:rFonts w:ascii="Times New Roman" w:hAnsi="Times New Roman" w:cs="Times New Roman"/>
          <w:b/>
          <w:sz w:val="16"/>
          <w:szCs w:val="16"/>
        </w:rPr>
        <w:t>принимается в формате WORD д</w:t>
      </w:r>
      <w:r w:rsidRPr="00BD2303">
        <w:rPr>
          <w:rFonts w:ascii="Times New Roman" w:hAnsi="Times New Roman" w:cs="Times New Roman"/>
          <w:b/>
          <w:sz w:val="16"/>
          <w:szCs w:val="16"/>
        </w:rPr>
        <w:t>о</w:t>
      </w:r>
      <w:r w:rsidR="00BD230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2F13E3">
        <w:rPr>
          <w:rFonts w:ascii="Times New Roman" w:hAnsi="Times New Roman" w:cs="Times New Roman"/>
          <w:b/>
          <w:sz w:val="16"/>
          <w:szCs w:val="16"/>
        </w:rPr>
        <w:t>01</w:t>
      </w:r>
      <w:r w:rsidR="00B366BC" w:rsidRPr="00BD2303">
        <w:rPr>
          <w:rFonts w:ascii="Times New Roman" w:hAnsi="Times New Roman" w:cs="Times New Roman"/>
          <w:b/>
          <w:sz w:val="16"/>
          <w:szCs w:val="16"/>
        </w:rPr>
        <w:t>.</w:t>
      </w:r>
      <w:r w:rsidR="00BD2303" w:rsidRPr="00BD2303">
        <w:rPr>
          <w:rFonts w:ascii="Times New Roman" w:hAnsi="Times New Roman" w:cs="Times New Roman"/>
          <w:b/>
          <w:sz w:val="16"/>
          <w:szCs w:val="16"/>
        </w:rPr>
        <w:t>0</w:t>
      </w:r>
      <w:r w:rsidR="002F13E3">
        <w:rPr>
          <w:rFonts w:ascii="Times New Roman" w:hAnsi="Times New Roman" w:cs="Times New Roman"/>
          <w:b/>
          <w:sz w:val="16"/>
          <w:szCs w:val="16"/>
        </w:rPr>
        <w:t>6</w:t>
      </w:r>
      <w:r w:rsidR="00B366BC" w:rsidRPr="00BD2303">
        <w:rPr>
          <w:rFonts w:ascii="Times New Roman" w:hAnsi="Times New Roman" w:cs="Times New Roman"/>
          <w:b/>
          <w:sz w:val="16"/>
          <w:szCs w:val="16"/>
        </w:rPr>
        <w:t>.</w:t>
      </w:r>
      <w:r w:rsidR="00BD2303" w:rsidRPr="00BD2303">
        <w:rPr>
          <w:rFonts w:ascii="Times New Roman" w:hAnsi="Times New Roman" w:cs="Times New Roman"/>
          <w:b/>
          <w:sz w:val="16"/>
          <w:szCs w:val="16"/>
        </w:rPr>
        <w:t>202</w:t>
      </w:r>
      <w:r w:rsidR="002F13E3">
        <w:rPr>
          <w:rFonts w:ascii="Times New Roman" w:hAnsi="Times New Roman" w:cs="Times New Roman"/>
          <w:b/>
          <w:sz w:val="16"/>
          <w:szCs w:val="16"/>
        </w:rPr>
        <w:t>6</w:t>
      </w:r>
      <w:r w:rsidRPr="00BD2303">
        <w:rPr>
          <w:rFonts w:ascii="Times New Roman" w:hAnsi="Times New Roman" w:cs="Times New Roman"/>
          <w:b/>
          <w:sz w:val="16"/>
          <w:szCs w:val="16"/>
        </w:rPr>
        <w:t>г.</w:t>
      </w:r>
    </w:p>
    <w:p w14:paraId="217FFA5B" w14:textId="77777777" w:rsidR="00F26710" w:rsidRPr="00DE71F7" w:rsidRDefault="00F26710" w:rsidP="00F26710">
      <w:pPr>
        <w:spacing w:after="0"/>
        <w:ind w:left="426" w:right="28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52D6">
        <w:rPr>
          <w:rFonts w:ascii="Times New Roman" w:hAnsi="Times New Roman" w:cs="Times New Roman"/>
          <w:b/>
          <w:sz w:val="16"/>
          <w:szCs w:val="16"/>
        </w:rPr>
        <w:t xml:space="preserve"> При подаче заявки позже заявленной даты, Организатор не гарантирует изготовление именных пропусков.</w:t>
      </w:r>
      <w:r>
        <w:rPr>
          <w:rFonts w:ascii="Times New Roman" w:hAnsi="Times New Roman" w:cs="Times New Roman"/>
          <w:b/>
          <w:sz w:val="16"/>
          <w:szCs w:val="16"/>
        </w:rPr>
        <w:t>)</w:t>
      </w:r>
    </w:p>
    <w:tbl>
      <w:tblPr>
        <w:tblW w:w="10064" w:type="dxa"/>
        <w:tblInd w:w="2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39"/>
        <w:gridCol w:w="1831"/>
        <w:gridCol w:w="1943"/>
        <w:gridCol w:w="1671"/>
        <w:gridCol w:w="2113"/>
      </w:tblGrid>
      <w:tr w:rsidR="00F26710" w:rsidRPr="003D6451" w14:paraId="218F595D" w14:textId="77777777" w:rsidTr="00FC2A01">
        <w:trPr>
          <w:trHeight w:val="9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43DD0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43CB7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9FE63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Имя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107DC" w14:textId="77777777" w:rsidR="00F26710" w:rsidRPr="003D6451" w:rsidRDefault="00F26710" w:rsidP="00FC2A01">
            <w:pPr>
              <w:pStyle w:val="HTML"/>
              <w:shd w:val="clear" w:color="auto" w:fill="F8F9FA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Отчество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77258" w14:textId="77777777" w:rsidR="00F26710" w:rsidRPr="003D6451" w:rsidRDefault="00F26710" w:rsidP="00FC2A01">
            <w:pPr>
              <w:pStyle w:val="HTML"/>
              <w:shd w:val="clear" w:color="auto" w:fill="F8F9FA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Должность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A5157" w14:textId="77777777" w:rsidR="00F26710" w:rsidRPr="0024297B" w:rsidRDefault="00F26710" w:rsidP="00FC2A01">
            <w:pPr>
              <w:pStyle w:val="HTML"/>
              <w:shd w:val="clear" w:color="auto" w:fill="F8F9FA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 xml:space="preserve">Стоимость, </w:t>
            </w:r>
            <w:proofErr w:type="spellStart"/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бел.руб</w:t>
            </w:r>
            <w:proofErr w:type="spellEnd"/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F26710" w:rsidRPr="00DE71F7" w14:paraId="371AA6E3" w14:textId="77777777" w:rsidTr="00FC2A01">
        <w:trPr>
          <w:trHeight w:val="41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6407B3" w14:textId="77777777" w:rsidR="00F26710" w:rsidRPr="00863BB5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1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8195E" w14:textId="1531307C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225F5" w14:textId="5D07F43A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6F6C1" w14:textId="1067111B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52047" w14:textId="042812D4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43FA7" w14:textId="77777777" w:rsidR="00F26710" w:rsidRPr="00DE71F7" w:rsidRDefault="00F26710" w:rsidP="00FC2A01">
            <w:pPr>
              <w:pStyle w:val="HTML"/>
              <w:shd w:val="clear" w:color="auto" w:fill="F8F9FA"/>
              <w:rPr>
                <w:rFonts w:ascii="inherit" w:eastAsia="Times New Roman" w:hAnsi="inherit" w:cs="Courier New"/>
                <w:color w:val="222222"/>
                <w:sz w:val="42"/>
                <w:szCs w:val="42"/>
                <w:lang w:val="en-US"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Включено</w:t>
            </w:r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в</w:t>
            </w:r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рег</w:t>
            </w:r>
            <w:proofErr w:type="spellEnd"/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>.</w:t>
            </w: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сбор</w:t>
            </w:r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 xml:space="preserve"> </w:t>
            </w:r>
          </w:p>
        </w:tc>
      </w:tr>
      <w:tr w:rsidR="00F26710" w:rsidRPr="00DE71F7" w14:paraId="33134C72" w14:textId="77777777" w:rsidTr="00FC2A01">
        <w:trPr>
          <w:trHeight w:val="41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1154E" w14:textId="77777777" w:rsidR="00F26710" w:rsidRPr="00863BB5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2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B05B6" w14:textId="6C2D04AB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B6EFAF" w14:textId="0816C26A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5DADF" w14:textId="61B21684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A9618" w14:textId="1B1DCF9A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D04F0" w14:textId="77777777" w:rsidR="00F26710" w:rsidRPr="00DE71F7" w:rsidRDefault="00F26710" w:rsidP="00FC2A01">
            <w:pPr>
              <w:pStyle w:val="HTML"/>
              <w:shd w:val="clear" w:color="auto" w:fill="F8F9FA"/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Включено</w:t>
            </w:r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в</w:t>
            </w:r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рег</w:t>
            </w:r>
            <w:proofErr w:type="spellEnd"/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>.</w:t>
            </w: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сбор</w:t>
            </w:r>
            <w:r w:rsidRPr="00DE71F7">
              <w:rPr>
                <w:rFonts w:ascii="Cambria" w:eastAsia="Times New Roman" w:hAnsi="Cambria" w:cs="Arial"/>
                <w:sz w:val="18"/>
                <w:szCs w:val="18"/>
                <w:lang w:val="en-US" w:eastAsia="ru-RU"/>
              </w:rPr>
              <w:t xml:space="preserve"> </w:t>
            </w:r>
          </w:p>
        </w:tc>
      </w:tr>
      <w:tr w:rsidR="00F26710" w:rsidRPr="00016D4A" w14:paraId="29B3EF63" w14:textId="77777777" w:rsidTr="00FC2A01">
        <w:trPr>
          <w:trHeight w:val="413"/>
        </w:trPr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0668826A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3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tcBorders>
              <w:top w:val="single" w:sz="12" w:space="0" w:color="auto"/>
            </w:tcBorders>
            <w:vAlign w:val="center"/>
          </w:tcPr>
          <w:p w14:paraId="725FDD8B" w14:textId="3574209B" w:rsidR="00F26710" w:rsidRPr="00016D4A" w:rsidRDefault="00F26710" w:rsidP="008D5DEE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62C310CF" w14:textId="323EFCC7" w:rsidR="00F26710" w:rsidRPr="00016D4A" w:rsidRDefault="00F26710" w:rsidP="008D5DEE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tcBorders>
              <w:top w:val="single" w:sz="12" w:space="0" w:color="auto"/>
            </w:tcBorders>
            <w:vAlign w:val="center"/>
          </w:tcPr>
          <w:p w14:paraId="7068C404" w14:textId="577EB051" w:rsidR="00F26710" w:rsidRPr="00016D4A" w:rsidRDefault="00F26710" w:rsidP="00F90C2A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single" w:sz="12" w:space="0" w:color="auto"/>
            </w:tcBorders>
            <w:vAlign w:val="center"/>
          </w:tcPr>
          <w:p w14:paraId="7E34C017" w14:textId="1618FBC0" w:rsidR="00F26710" w:rsidRPr="00016D4A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tcBorders>
              <w:top w:val="single" w:sz="12" w:space="0" w:color="auto"/>
            </w:tcBorders>
            <w:vAlign w:val="center"/>
          </w:tcPr>
          <w:p w14:paraId="48BA2F43" w14:textId="77777777" w:rsidR="00F26710" w:rsidRPr="00016D4A" w:rsidRDefault="004B0882" w:rsidP="004B088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14</w:t>
            </w:r>
            <w:r w:rsidR="00F26710" w:rsidRPr="0024297B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.</w:t>
            </w: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00</w:t>
            </w:r>
            <w:r w:rsidR="00F26710" w:rsidRPr="00016D4A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  <w:tr w:rsidR="00F26710" w:rsidRPr="003D6451" w14:paraId="4F898DBF" w14:textId="77777777" w:rsidTr="00FC2A01">
        <w:trPr>
          <w:trHeight w:val="413"/>
        </w:trPr>
        <w:tc>
          <w:tcPr>
            <w:tcW w:w="567" w:type="dxa"/>
            <w:vAlign w:val="center"/>
          </w:tcPr>
          <w:p w14:paraId="76F37ED4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4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vAlign w:val="center"/>
          </w:tcPr>
          <w:p w14:paraId="7655915C" w14:textId="7DB88498" w:rsidR="00F26710" w:rsidRPr="00863BB5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14:paraId="4BB66A7C" w14:textId="6485D7E6" w:rsidR="00F26710" w:rsidRPr="00863BB5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14:paraId="301FFED3" w14:textId="4313AAA2" w:rsidR="00F26710" w:rsidRPr="00863BB5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14:paraId="567FAE15" w14:textId="77777777" w:rsidR="00F26710" w:rsidRPr="00863BB5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vAlign w:val="center"/>
          </w:tcPr>
          <w:p w14:paraId="7B4635C4" w14:textId="77777777" w:rsidR="00F26710" w:rsidRPr="00863BB5" w:rsidRDefault="00F26710" w:rsidP="004B0882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</w:pPr>
            <w:r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</w:t>
            </w:r>
            <w:r w:rsidR="004B0882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4</w:t>
            </w:r>
            <w:r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.</w:t>
            </w:r>
            <w:r w:rsidR="004B0882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00</w:t>
            </w:r>
            <w:r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  <w:tr w:rsidR="00F26710" w:rsidRPr="003D6451" w14:paraId="35E66B22" w14:textId="77777777" w:rsidTr="00FC2A01">
        <w:trPr>
          <w:trHeight w:val="413"/>
        </w:trPr>
        <w:tc>
          <w:tcPr>
            <w:tcW w:w="567" w:type="dxa"/>
            <w:vAlign w:val="center"/>
          </w:tcPr>
          <w:p w14:paraId="6B0FC7CE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5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vAlign w:val="center"/>
          </w:tcPr>
          <w:p w14:paraId="5771077F" w14:textId="2AC3A698" w:rsidR="00F26710" w:rsidRPr="008D5DEE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14:paraId="26396F13" w14:textId="77777777" w:rsidR="00F26710" w:rsidRPr="00863BB5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14:paraId="046700E0" w14:textId="77777777" w:rsidR="00F26710" w:rsidRPr="00863BB5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14:paraId="7E994419" w14:textId="77777777" w:rsidR="00F26710" w:rsidRPr="00863BB5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14:paraId="58D67229" w14:textId="77777777" w:rsidR="00F26710" w:rsidRPr="008952D6" w:rsidRDefault="004B0882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14.00</w:t>
            </w:r>
            <w:r w:rsidR="00F26710"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  <w:tr w:rsidR="00F26710" w:rsidRPr="003D6451" w14:paraId="2A64D069" w14:textId="77777777" w:rsidTr="00FC2A01">
        <w:trPr>
          <w:trHeight w:val="413"/>
        </w:trPr>
        <w:tc>
          <w:tcPr>
            <w:tcW w:w="567" w:type="dxa"/>
            <w:vAlign w:val="center"/>
          </w:tcPr>
          <w:p w14:paraId="63A8C1D4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6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vAlign w:val="center"/>
          </w:tcPr>
          <w:p w14:paraId="5C20D0FC" w14:textId="2EDAD3EF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14:paraId="71FE2DC2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14:paraId="3F2E5FFE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14:paraId="71255821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14:paraId="40B2E76B" w14:textId="77777777" w:rsidR="00F26710" w:rsidRPr="008952D6" w:rsidRDefault="004B0882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14.00</w:t>
            </w:r>
            <w:r w:rsidR="00F26710"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  <w:tr w:rsidR="00F26710" w:rsidRPr="003D6451" w14:paraId="05855FF1" w14:textId="77777777" w:rsidTr="00FC2A01">
        <w:trPr>
          <w:trHeight w:val="413"/>
        </w:trPr>
        <w:tc>
          <w:tcPr>
            <w:tcW w:w="567" w:type="dxa"/>
            <w:vAlign w:val="center"/>
          </w:tcPr>
          <w:p w14:paraId="789C0C21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7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vAlign w:val="center"/>
          </w:tcPr>
          <w:p w14:paraId="158A52D7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14:paraId="7698B787" w14:textId="77777777" w:rsidR="00F26710" w:rsidRPr="0024297B" w:rsidRDefault="00F26710" w:rsidP="00FC2A01">
            <w:pPr>
              <w:spacing w:after="0" w:line="240" w:lineRule="auto"/>
              <w:ind w:hanging="56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14:paraId="5BC5A370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14:paraId="481BE105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14:paraId="709454C8" w14:textId="77777777" w:rsidR="00F26710" w:rsidRPr="008952D6" w:rsidRDefault="004B0882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14.00</w:t>
            </w:r>
            <w:r w:rsidR="00F26710"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  <w:tr w:rsidR="00F26710" w:rsidRPr="003D6451" w14:paraId="76DD5349" w14:textId="77777777" w:rsidTr="00FC2A01">
        <w:trPr>
          <w:trHeight w:val="413"/>
        </w:trPr>
        <w:tc>
          <w:tcPr>
            <w:tcW w:w="567" w:type="dxa"/>
            <w:vAlign w:val="center"/>
          </w:tcPr>
          <w:p w14:paraId="68BE4796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8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vAlign w:val="center"/>
          </w:tcPr>
          <w:p w14:paraId="66CD37AE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14:paraId="69DE0785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14:paraId="05D35615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14:paraId="179A122A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14:paraId="0CB78105" w14:textId="77777777" w:rsidR="00F26710" w:rsidRPr="008952D6" w:rsidRDefault="004B0882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14.00</w:t>
            </w:r>
            <w:r w:rsidR="00F26710"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  <w:tr w:rsidR="00F26710" w:rsidRPr="003D6451" w14:paraId="599E734B" w14:textId="77777777" w:rsidTr="00FC2A01">
        <w:trPr>
          <w:trHeight w:val="413"/>
        </w:trPr>
        <w:tc>
          <w:tcPr>
            <w:tcW w:w="567" w:type="dxa"/>
            <w:vAlign w:val="center"/>
          </w:tcPr>
          <w:p w14:paraId="23D119BF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9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vAlign w:val="center"/>
          </w:tcPr>
          <w:p w14:paraId="27D5828A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14:paraId="44FDACEB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14:paraId="52DF8378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14:paraId="63C37319" w14:textId="77777777" w:rsidR="00F26710" w:rsidRPr="0024297B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14:paraId="5C23847C" w14:textId="77777777" w:rsidR="00F26710" w:rsidRPr="008952D6" w:rsidRDefault="004B0882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14.00</w:t>
            </w:r>
            <w:r w:rsidR="00F26710"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  <w:tr w:rsidR="00F26710" w:rsidRPr="003D6451" w14:paraId="175B4530" w14:textId="77777777" w:rsidTr="00FC2A01">
        <w:trPr>
          <w:trHeight w:val="449"/>
        </w:trPr>
        <w:tc>
          <w:tcPr>
            <w:tcW w:w="567" w:type="dxa"/>
            <w:vAlign w:val="center"/>
          </w:tcPr>
          <w:p w14:paraId="2EB9F3D1" w14:textId="77777777" w:rsidR="00F26710" w:rsidRPr="003D6451" w:rsidRDefault="00F26710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10</w:t>
            </w:r>
            <w:r w:rsidRPr="003D6451">
              <w:rPr>
                <w:rFonts w:ascii="Cambria" w:eastAsia="Times New Roman" w:hAnsi="Cambria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39" w:type="dxa"/>
            <w:vAlign w:val="center"/>
          </w:tcPr>
          <w:p w14:paraId="2ECB5E29" w14:textId="77777777" w:rsidR="00F26710" w:rsidRPr="003D6451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val="en-US" w:eastAsia="ru-RU"/>
              </w:rPr>
            </w:pPr>
          </w:p>
        </w:tc>
        <w:tc>
          <w:tcPr>
            <w:tcW w:w="1831" w:type="dxa"/>
            <w:vAlign w:val="center"/>
          </w:tcPr>
          <w:p w14:paraId="4AE81E70" w14:textId="77777777" w:rsidR="00F26710" w:rsidRPr="003D6451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val="en-US" w:eastAsia="ru-RU"/>
              </w:rPr>
            </w:pPr>
          </w:p>
        </w:tc>
        <w:tc>
          <w:tcPr>
            <w:tcW w:w="1943" w:type="dxa"/>
            <w:vAlign w:val="center"/>
          </w:tcPr>
          <w:p w14:paraId="45E49CD5" w14:textId="77777777" w:rsidR="00F26710" w:rsidRPr="003D6451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val="en-US" w:eastAsia="ru-RU"/>
              </w:rPr>
            </w:pPr>
          </w:p>
        </w:tc>
        <w:tc>
          <w:tcPr>
            <w:tcW w:w="1671" w:type="dxa"/>
            <w:vAlign w:val="center"/>
          </w:tcPr>
          <w:p w14:paraId="6E6171AA" w14:textId="77777777" w:rsidR="00F26710" w:rsidRPr="003D6451" w:rsidRDefault="00F26710" w:rsidP="00FC2A01">
            <w:pPr>
              <w:spacing w:after="0" w:line="240" w:lineRule="auto"/>
              <w:rPr>
                <w:rFonts w:ascii="Cambria" w:eastAsia="Times New Roman" w:hAnsi="Cambria" w:cs="Arial"/>
                <w:b/>
                <w:sz w:val="18"/>
                <w:szCs w:val="18"/>
                <w:lang w:val="en-US" w:eastAsia="ru-RU"/>
              </w:rPr>
            </w:pPr>
          </w:p>
        </w:tc>
        <w:tc>
          <w:tcPr>
            <w:tcW w:w="2113" w:type="dxa"/>
          </w:tcPr>
          <w:p w14:paraId="2B52823E" w14:textId="77777777" w:rsidR="00F26710" w:rsidRPr="008952D6" w:rsidRDefault="004B0882" w:rsidP="00FC2A0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>14.00</w:t>
            </w:r>
            <w:r w:rsidR="00F26710" w:rsidRPr="008952D6">
              <w:rPr>
                <w:rFonts w:ascii="Cambria" w:eastAsia="Times New Roman" w:hAnsi="Cambria" w:cs="Arial"/>
                <w:sz w:val="18"/>
                <w:szCs w:val="18"/>
                <w:lang w:eastAsia="ru-RU"/>
              </w:rPr>
              <w:t xml:space="preserve"> + НДС</w:t>
            </w:r>
          </w:p>
        </w:tc>
      </w:tr>
    </w:tbl>
    <w:p w14:paraId="237A12EA" w14:textId="77777777" w:rsidR="00F26710" w:rsidRPr="002F13E3" w:rsidRDefault="00F26710" w:rsidP="00F26710">
      <w:pPr>
        <w:ind w:left="426" w:right="283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F13E3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!!!  Проход на территорию </w:t>
      </w:r>
      <w:r w:rsidR="00BD2303" w:rsidRPr="002F13E3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павильона </w:t>
      </w:r>
      <w:r w:rsidRPr="002F13E3">
        <w:rPr>
          <w:rFonts w:ascii="Times New Roman" w:hAnsi="Times New Roman" w:cs="Times New Roman"/>
          <w:b/>
          <w:color w:val="FF0000"/>
          <w:sz w:val="20"/>
          <w:szCs w:val="20"/>
        </w:rPr>
        <w:t>осуществляется только по пропускам.</w:t>
      </w:r>
    </w:p>
    <w:p w14:paraId="1D3451A2" w14:textId="77777777" w:rsidR="00C22879" w:rsidRPr="00C22879" w:rsidRDefault="00C22879" w:rsidP="00C22879">
      <w:pPr>
        <w:pStyle w:val="a6"/>
        <w:numPr>
          <w:ilvl w:val="0"/>
          <w:numId w:val="9"/>
        </w:numPr>
        <w:spacing w:after="0" w:line="240" w:lineRule="auto"/>
        <w:ind w:hanging="1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C2287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Информация о предприятии для размещения в Официальном каталоге выставки</w:t>
      </w:r>
    </w:p>
    <w:p w14:paraId="7B2C7749" w14:textId="71254181" w:rsidR="00C22879" w:rsidRPr="00DE71F7" w:rsidRDefault="00C22879" w:rsidP="00C22879">
      <w:pPr>
        <w:spacing w:after="0" w:line="240" w:lineRule="auto"/>
        <w:ind w:left="426" w:firstLine="14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</w:t>
      </w:r>
      <w:r w:rsidRPr="008952D6">
        <w:rPr>
          <w:rFonts w:ascii="Times New Roman" w:hAnsi="Times New Roman" w:cs="Times New Roman"/>
          <w:b/>
          <w:sz w:val="16"/>
          <w:szCs w:val="16"/>
        </w:rPr>
        <w:t>ВНИМАНИЕ!!! Заявка принимается в формате WORD д</w:t>
      </w:r>
      <w:r w:rsidRPr="00BD2303">
        <w:rPr>
          <w:rFonts w:ascii="Times New Roman" w:hAnsi="Times New Roman" w:cs="Times New Roman"/>
          <w:b/>
          <w:sz w:val="16"/>
          <w:szCs w:val="16"/>
        </w:rPr>
        <w:t xml:space="preserve">о </w:t>
      </w:r>
      <w:r w:rsidR="002F13E3">
        <w:rPr>
          <w:rFonts w:ascii="Times New Roman" w:hAnsi="Times New Roman" w:cs="Times New Roman"/>
          <w:b/>
          <w:sz w:val="16"/>
          <w:szCs w:val="16"/>
        </w:rPr>
        <w:t>01</w:t>
      </w:r>
      <w:r w:rsidRPr="00BD2303">
        <w:rPr>
          <w:rFonts w:ascii="Times New Roman" w:hAnsi="Times New Roman" w:cs="Times New Roman"/>
          <w:b/>
          <w:sz w:val="16"/>
          <w:szCs w:val="16"/>
        </w:rPr>
        <w:t>.0</w:t>
      </w:r>
      <w:r w:rsidR="003363D5">
        <w:rPr>
          <w:rFonts w:ascii="Times New Roman" w:hAnsi="Times New Roman" w:cs="Times New Roman"/>
          <w:b/>
          <w:sz w:val="16"/>
          <w:szCs w:val="16"/>
        </w:rPr>
        <w:t>5</w:t>
      </w:r>
      <w:r w:rsidRPr="00BD2303">
        <w:rPr>
          <w:rFonts w:ascii="Times New Roman" w:hAnsi="Times New Roman" w:cs="Times New Roman"/>
          <w:b/>
          <w:sz w:val="16"/>
          <w:szCs w:val="16"/>
        </w:rPr>
        <w:t>.202</w:t>
      </w:r>
      <w:r w:rsidR="003363D5">
        <w:rPr>
          <w:rFonts w:ascii="Times New Roman" w:hAnsi="Times New Roman" w:cs="Times New Roman"/>
          <w:b/>
          <w:sz w:val="16"/>
          <w:szCs w:val="16"/>
        </w:rPr>
        <w:t>7</w:t>
      </w:r>
      <w:r w:rsidRPr="00BD2303">
        <w:rPr>
          <w:rFonts w:ascii="Times New Roman" w:hAnsi="Times New Roman" w:cs="Times New Roman"/>
          <w:b/>
          <w:sz w:val="16"/>
          <w:szCs w:val="16"/>
        </w:rPr>
        <w:t>г. П</w:t>
      </w:r>
      <w:r w:rsidRPr="008952D6">
        <w:rPr>
          <w:rFonts w:ascii="Times New Roman" w:hAnsi="Times New Roman" w:cs="Times New Roman"/>
          <w:b/>
          <w:sz w:val="16"/>
          <w:szCs w:val="16"/>
        </w:rPr>
        <w:t>ри подаче заявки позже заявленной даты, Организатор не гарантирует размещение информации об Экспоненте в каталоге)</w:t>
      </w:r>
    </w:p>
    <w:tbl>
      <w:tblPr>
        <w:tblW w:w="12178" w:type="dxa"/>
        <w:tblLook w:val="04A0" w:firstRow="1" w:lastRow="0" w:firstColumn="1" w:lastColumn="0" w:noHBand="0" w:noVBand="1"/>
      </w:tblPr>
      <w:tblGrid>
        <w:gridCol w:w="376"/>
        <w:gridCol w:w="2318"/>
        <w:gridCol w:w="7532"/>
        <w:gridCol w:w="976"/>
        <w:gridCol w:w="976"/>
      </w:tblGrid>
      <w:tr w:rsidR="00C22879" w:rsidRPr="009B3A62" w14:paraId="57F267FE" w14:textId="77777777" w:rsidTr="007C4DCA">
        <w:trPr>
          <w:trHeight w:val="499"/>
        </w:trPr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E917A3" w14:textId="77777777" w:rsidR="00C22879" w:rsidRPr="008952D6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CC9D" w14:textId="77777777" w:rsidR="00C22879" w:rsidRPr="002F13E3" w:rsidRDefault="00C22879" w:rsidP="007C4D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Полное название организации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220AB" w14:textId="228930F6" w:rsidR="00853263" w:rsidRDefault="00853263" w:rsidP="008532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47827B60" w14:textId="77777777" w:rsidR="00C22879" w:rsidRPr="009B3A62" w:rsidRDefault="00C22879" w:rsidP="007C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3A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C3F1A1" w14:textId="77777777" w:rsidR="00C22879" w:rsidRPr="009B3A62" w:rsidRDefault="00C22879" w:rsidP="007C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B2F0" w14:textId="77777777" w:rsidR="00C22879" w:rsidRPr="009B3A62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879" w:rsidRPr="009B3A62" w14:paraId="0312C86E" w14:textId="77777777" w:rsidTr="007C4DCA">
        <w:trPr>
          <w:trHeight w:val="499"/>
        </w:trPr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8C6E11" w14:textId="77777777" w:rsidR="00C22879" w:rsidRPr="009B3A62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4024" w14:textId="77777777" w:rsidR="00C22879" w:rsidRPr="002F13E3" w:rsidRDefault="00C22879" w:rsidP="007C4D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873B" w14:textId="766BD9A3" w:rsidR="00C22879" w:rsidRPr="009B3A62" w:rsidRDefault="00C22879" w:rsidP="0085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594E0D6" w14:textId="77777777" w:rsidR="00C22879" w:rsidRPr="009B3A62" w:rsidRDefault="00C22879" w:rsidP="007C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25C10" w14:textId="77777777" w:rsidR="00C22879" w:rsidRPr="009B3A62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879" w:rsidRPr="00387D6B" w14:paraId="0C62D785" w14:textId="77777777" w:rsidTr="007C4DCA">
        <w:trPr>
          <w:trHeight w:val="499"/>
        </w:trPr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9FC5C2" w14:textId="77777777" w:rsidR="00C22879" w:rsidRPr="00387D6B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53E2" w14:textId="77777777" w:rsidR="00C22879" w:rsidRPr="002F13E3" w:rsidRDefault="00C22879" w:rsidP="007C4D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Телефон </w:t>
            </w:r>
          </w:p>
          <w:p w14:paraId="2B08DC9D" w14:textId="77777777" w:rsidR="00C22879" w:rsidRPr="002F13E3" w:rsidRDefault="00C22879" w:rsidP="007C4D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4B3B" w14:textId="369B1470" w:rsidR="00C22879" w:rsidRPr="00853263" w:rsidRDefault="00C22879" w:rsidP="0085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5C6C1E4" w14:textId="77777777" w:rsidR="00C22879" w:rsidRPr="00517EC6" w:rsidRDefault="00C22879" w:rsidP="007C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92F27" w14:textId="77777777" w:rsidR="00C22879" w:rsidRPr="00517EC6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22879" w:rsidRPr="009B3A62" w14:paraId="54994B97" w14:textId="77777777" w:rsidTr="007C4DCA">
        <w:trPr>
          <w:trHeight w:val="499"/>
        </w:trPr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F2AF74" w14:textId="77777777" w:rsidR="00C22879" w:rsidRPr="00517EC6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E070" w14:textId="77777777" w:rsidR="00C22879" w:rsidRPr="002F13E3" w:rsidRDefault="00C22879" w:rsidP="007C4D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http://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06B8" w14:textId="78B0EDAE" w:rsidR="00C22879" w:rsidRPr="009B3A62" w:rsidRDefault="00C22879" w:rsidP="000E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0AABF79" w14:textId="77777777" w:rsidR="00C22879" w:rsidRPr="009B3A62" w:rsidRDefault="00C22879" w:rsidP="007C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5DC0" w14:textId="77777777" w:rsidR="00C22879" w:rsidRPr="009B3A62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879" w:rsidRPr="009B3A62" w14:paraId="2DDD734B" w14:textId="77777777" w:rsidTr="007C4DCA">
        <w:trPr>
          <w:trHeight w:val="499"/>
        </w:trPr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7F5CC94" w14:textId="77777777" w:rsidR="00C22879" w:rsidRPr="009B3A62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12BF" w14:textId="77777777" w:rsidR="00C22879" w:rsidRPr="002F13E3" w:rsidRDefault="00C22879" w:rsidP="007C4D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e-</w:t>
            </w:r>
            <w:proofErr w:type="spellStart"/>
            <w:r w:rsidRPr="002F1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  <w:r w:rsidRPr="002F1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0015" w14:textId="406EE0C0" w:rsidR="00C22879" w:rsidRPr="00853263" w:rsidRDefault="00C22879" w:rsidP="000E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ru-RU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E1DF2C" w14:textId="77777777" w:rsidR="00C22879" w:rsidRPr="009B3A62" w:rsidRDefault="00C22879" w:rsidP="007C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B8801" w14:textId="77777777" w:rsidR="00C22879" w:rsidRPr="009B3A62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879" w:rsidRPr="009B3A62" w14:paraId="319B080E" w14:textId="77777777" w:rsidTr="007C4DCA">
        <w:trPr>
          <w:trHeight w:val="2748"/>
        </w:trPr>
        <w:tc>
          <w:tcPr>
            <w:tcW w:w="376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239CD16D" w14:textId="77777777" w:rsidR="00C22879" w:rsidRPr="00610781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F985" w14:textId="77777777" w:rsidR="00C22879" w:rsidRPr="007475DD" w:rsidRDefault="00C22879" w:rsidP="007C4DCA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7475DD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7B3512" wp14:editId="56AFACB5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168275</wp:posOffset>
                      </wp:positionV>
                      <wp:extent cx="330200" cy="63500"/>
                      <wp:effectExtent l="0" t="19050" r="31750" b="31750"/>
                      <wp:wrapNone/>
                      <wp:docPr id="9" name="Стрелка вправо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635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504D1FB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9" o:spid="_x0000_s1026" type="#_x0000_t13" style="position:absolute;margin-left:80.3pt;margin-top:13.25pt;width:26pt;height: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" adj="19523" fillcolor="#ed7d31 [3205]" strokecolor="#823b0b [1605]" strokeweight="1pt"/>
                  </w:pict>
                </mc:Fallback>
              </mc:AlternateContent>
            </w:r>
            <w:r w:rsidRPr="007475DD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Напишите сюда текстовую информацию о предприятии </w:t>
            </w:r>
          </w:p>
          <w:p w14:paraId="6FE3429F" w14:textId="77777777" w:rsidR="00C22879" w:rsidRPr="00610781" w:rsidRDefault="00C22879" w:rsidP="007C4DCA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lang w:eastAsia="ru-RU"/>
              </w:rPr>
            </w:pPr>
            <w:r w:rsidRPr="007475DD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до 1 000 печатных знаков (без пробелов)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CFC2" w14:textId="294468A2" w:rsidR="00C22879" w:rsidRPr="00387D6B" w:rsidRDefault="00C22879" w:rsidP="00853263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524B5F" w14:textId="77777777" w:rsidR="00C22879" w:rsidRPr="009B3A62" w:rsidRDefault="00C22879" w:rsidP="007C4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26C21" w14:textId="77777777" w:rsidR="00C22879" w:rsidRPr="009B3A62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879" w:rsidRPr="00D40158" w14:paraId="3450D7DE" w14:textId="77777777" w:rsidTr="007C4DCA">
        <w:trPr>
          <w:trHeight w:val="693"/>
        </w:trPr>
        <w:tc>
          <w:tcPr>
            <w:tcW w:w="37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390C14D" w14:textId="77777777" w:rsidR="00C22879" w:rsidRPr="007107D5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0" w:type="dxa"/>
            <w:gridSpan w:val="2"/>
            <w:tcBorders>
              <w:top w:val="single" w:sz="4" w:space="0" w:color="auto"/>
            </w:tcBorders>
          </w:tcPr>
          <w:p w14:paraId="03547401" w14:textId="77777777" w:rsidR="00C22879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  <w:lang w:eastAsia="ru-RU"/>
              </w:rPr>
            </w:pPr>
          </w:p>
          <w:p w14:paraId="59F2F359" w14:textId="77777777" w:rsidR="00C22879" w:rsidRPr="00610781" w:rsidRDefault="00C22879" w:rsidP="007C4DC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20"/>
                <w:lang w:eastAsia="ru-RU"/>
              </w:rPr>
            </w:pPr>
            <w:r w:rsidRPr="00610781"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20"/>
                <w:lang w:eastAsia="ru-RU"/>
              </w:rPr>
              <w:t xml:space="preserve">6. Знак фирмы, логотип </w:t>
            </w:r>
          </w:p>
          <w:p w14:paraId="586E84E2" w14:textId="77777777" w:rsidR="00C22879" w:rsidRPr="00610781" w:rsidRDefault="00C22879" w:rsidP="007C4DCA">
            <w:pPr>
              <w:spacing w:after="0" w:line="240" w:lineRule="auto"/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</w:pP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  <w:t>Принимается на e-</w:t>
            </w:r>
            <w:proofErr w:type="spellStart"/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  <w:t>mail</w:t>
            </w:r>
            <w:proofErr w:type="spellEnd"/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  <w:t>:</w:t>
            </w:r>
            <w:r w:rsidR="002F13E3" w:rsidRPr="002F13E3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="002F13E3"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20"/>
                <w:lang w:val="en-US" w:eastAsia="ru-RU"/>
              </w:rPr>
              <w:t>nbb</w:t>
            </w:r>
            <w:proofErr w:type="spellEnd"/>
            <w:r w:rsidRPr="00610781"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20"/>
                <w:lang w:eastAsia="ru-RU"/>
              </w:rPr>
              <w:t>@</w:t>
            </w:r>
            <w:proofErr w:type="spellStart"/>
            <w:r w:rsidRPr="00610781"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20"/>
                <w:lang w:val="en-US" w:eastAsia="ru-RU"/>
              </w:rPr>
              <w:t>belexpo</w:t>
            </w:r>
            <w:proofErr w:type="spellEnd"/>
            <w:r w:rsidRPr="00610781"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20"/>
                <w:lang w:eastAsia="ru-RU"/>
              </w:rPr>
              <w:t>.</w:t>
            </w:r>
            <w:r w:rsidRPr="00610781"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20"/>
                <w:lang w:val="en-US" w:eastAsia="ru-RU"/>
              </w:rPr>
              <w:t>by</w:t>
            </w: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 в виде соответствующего файла для </w:t>
            </w: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>PC</w:t>
            </w: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 в одном из форматов:</w:t>
            </w:r>
          </w:p>
          <w:p w14:paraId="22ECC3FF" w14:textId="77777777" w:rsidR="00C22879" w:rsidRPr="00610781" w:rsidRDefault="00C22879" w:rsidP="007C4DCA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</w:pP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>CorelDraw</w:t>
            </w: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 (шрифты в кривых); </w:t>
            </w:r>
          </w:p>
          <w:p w14:paraId="7027C4B5" w14:textId="77777777" w:rsidR="00C22879" w:rsidRPr="00610781" w:rsidRDefault="00C22879" w:rsidP="007C4DCA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</w:pP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>EPS (Adobe Illustrator (</w:t>
            </w:r>
            <w:proofErr w:type="spellStart"/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>шрифты</w:t>
            </w:r>
            <w:proofErr w:type="spellEnd"/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 xml:space="preserve"> в </w:t>
            </w:r>
            <w:proofErr w:type="spellStart"/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>кривых</w:t>
            </w:r>
            <w:proofErr w:type="spellEnd"/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 xml:space="preserve">); </w:t>
            </w:r>
          </w:p>
          <w:p w14:paraId="40B24100" w14:textId="77777777" w:rsidR="00C22879" w:rsidRPr="00D40158" w:rsidRDefault="00C22879" w:rsidP="007C4DCA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610781">
              <w:rPr>
                <w:rFonts w:ascii="Cambria" w:eastAsia="Times New Roman" w:hAnsi="Cambria" w:cs="Times New Roman"/>
                <w:bCs/>
                <w:i/>
                <w:iCs/>
                <w:sz w:val="18"/>
                <w:szCs w:val="20"/>
                <w:lang w:val="en-US" w:eastAsia="ru-RU"/>
              </w:rPr>
              <w:t>TIFF (300-600dpi)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4708C" w14:textId="77777777" w:rsidR="00C22879" w:rsidRPr="00D40158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E72A4" w14:textId="77777777" w:rsidR="00C22879" w:rsidRPr="00D40158" w:rsidRDefault="00C22879" w:rsidP="007C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1C7634C5" w14:textId="77777777" w:rsidR="00BB6772" w:rsidRDefault="00BB6772" w:rsidP="007B16AA">
      <w:pPr>
        <w:spacing w:after="0"/>
        <w:ind w:right="283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DD32A3A" w14:textId="77777777" w:rsidR="00BB6772" w:rsidRPr="00C22879" w:rsidRDefault="00C22879" w:rsidP="00C22879">
      <w:pPr>
        <w:pStyle w:val="a6"/>
        <w:numPr>
          <w:ilvl w:val="0"/>
          <w:numId w:val="9"/>
        </w:numPr>
        <w:spacing w:after="0"/>
        <w:ind w:right="283" w:hanging="1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Э</w:t>
      </w:r>
      <w:r w:rsidR="00BB6772" w:rsidRPr="00C22879">
        <w:rPr>
          <w:rFonts w:ascii="Times New Roman" w:hAnsi="Times New Roman" w:cs="Times New Roman"/>
          <w:b/>
          <w:sz w:val="20"/>
          <w:szCs w:val="20"/>
        </w:rPr>
        <w:t>скиз стенда</w:t>
      </w:r>
    </w:p>
    <w:p w14:paraId="2907E9E9" w14:textId="77777777" w:rsidR="00BB6772" w:rsidRPr="007475DD" w:rsidRDefault="00BB6772" w:rsidP="00BB6772">
      <w:pPr>
        <w:spacing w:after="0"/>
        <w:ind w:left="426" w:right="283"/>
        <w:jc w:val="both"/>
        <w:rPr>
          <w:rFonts w:ascii="Arial" w:hAnsi="Arial" w:cs="Arial"/>
          <w:color w:val="FF0000"/>
          <w:sz w:val="18"/>
        </w:rPr>
      </w:pPr>
      <w:r w:rsidRPr="007475D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ru-RU"/>
        </w:rPr>
        <w:t xml:space="preserve">В случае заказа дополнительной площади, мебели и оборудования, необходимо нарисовать план стенда с указанием мест размещения оборудования и мебели. </w:t>
      </w:r>
    </w:p>
    <w:p w14:paraId="2FA5466B" w14:textId="77777777" w:rsidR="00BB6772" w:rsidRDefault="00BB6772" w:rsidP="00BB6772">
      <w:pPr>
        <w:spacing w:after="0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6D646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Типовой стенд (</w:t>
      </w:r>
      <w:r w:rsidR="0045242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9</w:t>
      </w:r>
      <w:r w:rsidRPr="006D646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6D646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кв.м</w:t>
      </w:r>
      <w:proofErr w:type="spellEnd"/>
      <w:r w:rsidRPr="006D646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.) с трёх сторон ограждён стеновыми панелями высотой </w:t>
      </w:r>
      <w:smartTag w:uri="urn:schemas-microsoft-com:office:smarttags" w:element="metricconverter">
        <w:smartTagPr>
          <w:attr w:name="ProductID" w:val="2,5 м"/>
        </w:smartTagPr>
        <w:r w:rsidRPr="006D6466">
          <w:rPr>
            <w:rFonts w:ascii="Times New Roman" w:eastAsia="Times New Roman" w:hAnsi="Times New Roman" w:cs="Times New Roman"/>
            <w:bCs/>
            <w:color w:val="000000"/>
            <w:sz w:val="20"/>
            <w:szCs w:val="20"/>
            <w:lang w:eastAsia="ru-RU"/>
          </w:rPr>
          <w:t>2,5 м</w:t>
        </w:r>
      </w:smartTag>
      <w:r w:rsidRPr="006D646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. Со стороны прохода стенд открыт и снабжен фризовой панелью. Типовой стенд обеспечен электроэнергией (220В). Экспонент может крепить иллюстративные материалы к панелям, не нанося им при этом по</w:t>
      </w:r>
      <w:r w:rsidRPr="00BD230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вреждения. Оборудование ти</w:t>
      </w:r>
      <w:r w:rsidR="00BD2303" w:rsidRPr="00BD230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пового стенда указаны в разделе Руководства </w:t>
      </w:r>
      <w:r w:rsidRPr="00BD230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«</w:t>
      </w:r>
      <w:r w:rsidR="003968C3" w:rsidRPr="003968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ОБЩАЯ ИНФОРМАЦИЯ О ФОРМАХ УЧАСТИЯ</w:t>
      </w:r>
      <w:r w:rsidRPr="00BD230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».</w:t>
      </w:r>
      <w:r w:rsidRPr="006D646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14:paraId="728B483E" w14:textId="77777777" w:rsidR="00BB6772" w:rsidRPr="006D6466" w:rsidRDefault="00BB6772" w:rsidP="00BB6772">
      <w:pPr>
        <w:spacing w:after="0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645F5667" w14:textId="0A9B6D85" w:rsidR="00BB6772" w:rsidRPr="00BB6772" w:rsidRDefault="007B16AA" w:rsidP="00BB6772">
      <w:pPr>
        <w:ind w:left="426"/>
        <w:jc w:val="both"/>
        <w:rPr>
          <w:rFonts w:ascii="Arial" w:hAnsi="Arial" w:cs="Arial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8A7C3E" wp14:editId="41CD1CF5">
                <wp:simplePos x="0" y="0"/>
                <wp:positionH relativeFrom="column">
                  <wp:posOffset>294005</wp:posOffset>
                </wp:positionH>
                <wp:positionV relativeFrom="paragraph">
                  <wp:posOffset>215900</wp:posOffset>
                </wp:positionV>
                <wp:extent cx="2886710" cy="1902460"/>
                <wp:effectExtent l="0" t="0" r="27940" b="21590"/>
                <wp:wrapSquare wrapText="bothSides"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710" cy="190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45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379"/>
                              <w:gridCol w:w="1080"/>
                            </w:tblGrid>
                            <w:tr w:rsidR="00BB6772" w14:paraId="6C2A0FB9" w14:textId="77777777">
                              <w:trPr>
                                <w:trHeight w:val="42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84F8C0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Стен. блок 1,0х2,5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47B651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 wp14:anchorId="08BE88A1" wp14:editId="108C3D2B">
                                        <wp:extent cx="476250" cy="85725"/>
                                        <wp:effectExtent l="0" t="0" r="0" b="9525"/>
                                        <wp:docPr id="74" name="Рисунок 74" descr="s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st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85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0570A4B5" w14:textId="77777777">
                              <w:trPr>
                                <w:trHeight w:val="111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4AA254B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Дверь распашная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65761B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 wp14:anchorId="6F134255" wp14:editId="50E49B0F">
                                        <wp:extent cx="476250" cy="180975"/>
                                        <wp:effectExtent l="0" t="0" r="0" b="9525"/>
                                        <wp:docPr id="75" name="Рисунок 75" descr="dver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dver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180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41EF5A1A" w14:textId="77777777">
                              <w:trPr>
                                <w:trHeight w:val="51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6B5E63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Дверь раздвижная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10E35E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 wp14:anchorId="6D1D62BE" wp14:editId="1B61FA21">
                                        <wp:extent cx="476250" cy="200025"/>
                                        <wp:effectExtent l="0" t="0" r="0" b="9525"/>
                                        <wp:docPr id="76" name="Рисунок 76" descr="dver_gm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dver_gm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000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2F9103AB" w14:textId="77777777">
                              <w:trPr>
                                <w:trHeight w:val="74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6605FD4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Штора - занавес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490D54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 wp14:anchorId="18C57512" wp14:editId="6A28E60A">
                                        <wp:extent cx="533400" cy="180975"/>
                                        <wp:effectExtent l="0" t="0" r="0" b="9525"/>
                                        <wp:docPr id="77" name="Рисунок 77" descr="shtor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shtor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33400" cy="180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0B618C64" w14:textId="77777777">
                              <w:trPr>
                                <w:trHeight w:val="48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9467AC7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Витрина - тумба  1,1х1,0х0,5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FE12552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 wp14:anchorId="3E0DF7CF" wp14:editId="38E88270">
                                        <wp:extent cx="476250" cy="219075"/>
                                        <wp:effectExtent l="0" t="0" r="0" b="9525"/>
                                        <wp:docPr id="78" name="Рисунок 78" descr="vitrin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vitrin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6D1B7470" w14:textId="77777777">
                              <w:trPr>
                                <w:trHeight w:val="48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538463" w14:textId="77777777" w:rsidR="00BB6772" w:rsidRDefault="00BB6772" w:rsidP="00DC2D78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Витрина  остекленная 2,5х1х0,5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0A9C4F" w14:textId="77777777" w:rsidR="00BB6772" w:rsidRDefault="00BB67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 wp14:anchorId="4AE0CC0B" wp14:editId="2D00952B">
                                        <wp:extent cx="476250" cy="219075"/>
                                        <wp:effectExtent l="0" t="0" r="0" b="9525"/>
                                        <wp:docPr id="79" name="Рисунок 79" descr="vitrina_stekl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 descr="vitrina_steklo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4EE2B3" w14:textId="77777777" w:rsidR="00BB6772" w:rsidRDefault="00BB6772" w:rsidP="00BB6772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8A7C3E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23.15pt;margin-top:17pt;width:227.3pt;height:14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">
                <v:textbox>
                  <w:txbxContent>
                    <w:tbl>
                      <w:tblPr>
                        <w:tblW w:w="445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379"/>
                        <w:gridCol w:w="1080"/>
                      </w:tblGrid>
                      <w:tr w:rsidR="00BB6772" w14:paraId="6C2A0FB9" w14:textId="77777777">
                        <w:trPr>
                          <w:trHeight w:val="42"/>
                        </w:trPr>
                        <w:tc>
                          <w:tcPr>
                            <w:tcW w:w="337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84F8C0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Стен. блок 1,0х2,5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47B651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 wp14:anchorId="08BE88A1" wp14:editId="108C3D2B">
                                  <wp:extent cx="476250" cy="85725"/>
                                  <wp:effectExtent l="0" t="0" r="0" b="9525"/>
                                  <wp:docPr id="74" name="Рисунок 74" descr="s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s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0570A4B5" w14:textId="77777777">
                        <w:trPr>
                          <w:trHeight w:val="111"/>
                        </w:trPr>
                        <w:tc>
                          <w:tcPr>
                            <w:tcW w:w="337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4AA254B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Дверь распашная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65761B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 wp14:anchorId="6F134255" wp14:editId="50E49B0F">
                                  <wp:extent cx="476250" cy="180975"/>
                                  <wp:effectExtent l="0" t="0" r="0" b="9525"/>
                                  <wp:docPr id="75" name="Рисунок 75" descr="dv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v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41EF5A1A" w14:textId="77777777">
                        <w:trPr>
                          <w:trHeight w:val="51"/>
                        </w:trPr>
                        <w:tc>
                          <w:tcPr>
                            <w:tcW w:w="337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6B5E63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Дверь раздвижная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10E35E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 wp14:anchorId="6D1D62BE" wp14:editId="1B61FA21">
                                  <wp:extent cx="476250" cy="200025"/>
                                  <wp:effectExtent l="0" t="0" r="0" b="9525"/>
                                  <wp:docPr id="76" name="Рисунок 76" descr="dver_g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ver_g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2F9103AB" w14:textId="77777777">
                        <w:trPr>
                          <w:trHeight w:val="74"/>
                        </w:trPr>
                        <w:tc>
                          <w:tcPr>
                            <w:tcW w:w="337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6605FD4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Штора - занавес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490D54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 wp14:anchorId="18C57512" wp14:editId="6A28E60A">
                                  <wp:extent cx="533400" cy="180975"/>
                                  <wp:effectExtent l="0" t="0" r="0" b="9525"/>
                                  <wp:docPr id="77" name="Рисунок 77" descr="shto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hto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0B618C64" w14:textId="77777777">
                        <w:trPr>
                          <w:trHeight w:val="48"/>
                        </w:trPr>
                        <w:tc>
                          <w:tcPr>
                            <w:tcW w:w="337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9467AC7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Витрина - тумба  1,1х1,0х0,5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FE12552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 wp14:anchorId="3E0DF7CF" wp14:editId="38E88270">
                                  <wp:extent cx="476250" cy="219075"/>
                                  <wp:effectExtent l="0" t="0" r="0" b="9525"/>
                                  <wp:docPr id="78" name="Рисунок 78" descr="vitrin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vitrin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6D1B7470" w14:textId="77777777">
                        <w:trPr>
                          <w:trHeight w:val="48"/>
                        </w:trPr>
                        <w:tc>
                          <w:tcPr>
                            <w:tcW w:w="337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538463" w14:textId="77777777" w:rsidR="00BB6772" w:rsidRDefault="00BB6772" w:rsidP="00DC2D78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Витрина  остекленная 2,5х1х0,5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0A9C4F" w14:textId="77777777" w:rsidR="00BB6772" w:rsidRDefault="00BB677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 wp14:anchorId="4AE0CC0B" wp14:editId="2D00952B">
                                  <wp:extent cx="476250" cy="219075"/>
                                  <wp:effectExtent l="0" t="0" r="0" b="9525"/>
                                  <wp:docPr id="79" name="Рисунок 79" descr="vitrina_stekl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vitrina_stekl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4EE2B3" w14:textId="77777777" w:rsidR="00BB6772" w:rsidRDefault="00BB6772" w:rsidP="00BB6772">
                      <w:pPr>
                        <w:jc w:val="right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DCB2F3" wp14:editId="51CA0D36">
                <wp:simplePos x="0" y="0"/>
                <wp:positionH relativeFrom="column">
                  <wp:posOffset>3181985</wp:posOffset>
                </wp:positionH>
                <wp:positionV relativeFrom="paragraph">
                  <wp:posOffset>215900</wp:posOffset>
                </wp:positionV>
                <wp:extent cx="2927985" cy="1902460"/>
                <wp:effectExtent l="0" t="0" r="24765" b="2159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985" cy="190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3313"/>
                              <w:gridCol w:w="996"/>
                            </w:tblGrid>
                            <w:tr w:rsidR="00BB6772" w14:paraId="2F6D56DC" w14:textId="77777777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0E677EA2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Подиум 1,0х1,0х05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3371CA5E" w14:textId="77777777" w:rsidR="00BB6772" w:rsidRDefault="00BB6772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5987F01D" wp14:editId="4F135F3A">
                                        <wp:extent cx="238125" cy="219075"/>
                                        <wp:effectExtent l="0" t="0" r="9525" b="9525"/>
                                        <wp:docPr id="68" name="Рисунок 68" descr="podium_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podium_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81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7144DAB8" w14:textId="77777777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10AA002E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Подиум 0,5х1,0х0,5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64D59869" w14:textId="77777777" w:rsidR="00BB6772" w:rsidRDefault="00BB6772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353913FB" wp14:editId="69C04AD7">
                                        <wp:extent cx="476250" cy="219075"/>
                                        <wp:effectExtent l="0" t="0" r="0" b="9525"/>
                                        <wp:docPr id="69" name="Рисунок 69" descr="podium_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 descr="podium_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14D36412" w14:textId="77777777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7987B83B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Стеллаж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66B3A525" w14:textId="77777777" w:rsidR="00BB6772" w:rsidRDefault="00BB6772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1103FEF6" wp14:editId="6158E993">
                                        <wp:extent cx="476250" cy="228600"/>
                                        <wp:effectExtent l="0" t="0" r="0" b="0"/>
                                        <wp:docPr id="70" name="Рисунок 70" descr="stelash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stelash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35E7D051" w14:textId="77777777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0CB2C209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Холодильник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40CA8F4A" w14:textId="77777777" w:rsidR="00BB6772" w:rsidRDefault="00BB6772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2B058DD0" wp14:editId="0F1E1D23">
                                        <wp:extent cx="219075" cy="219075"/>
                                        <wp:effectExtent l="0" t="0" r="9525" b="9525"/>
                                        <wp:docPr id="71" name="Рисунок 71" descr="ic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 descr="ic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14E311B3" w14:textId="77777777">
                              <w:trPr>
                                <w:trHeight w:val="16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192F8361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Электропитание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4ECFCC72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11508083" wp14:editId="585EEF4A">
                                        <wp:extent cx="495300" cy="152400"/>
                                        <wp:effectExtent l="0" t="0" r="0" b="0"/>
                                        <wp:docPr id="72" name="Рисунок 72" descr="electr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 descr="electro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953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0D9D2D50" w14:textId="77777777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662AC329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Светильник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118DF282" w14:textId="77777777" w:rsidR="00BB6772" w:rsidRDefault="00BB6772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4D0ED195" wp14:editId="4C8B29F4">
                                        <wp:extent cx="219075" cy="219075"/>
                                        <wp:effectExtent l="0" t="0" r="9525" b="9525"/>
                                        <wp:docPr id="73" name="Рисунок 73" descr="sve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 descr="svet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B6772" w14:paraId="2CE17EE1" w14:textId="77777777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61DFFF7F" w14:textId="77777777" w:rsidR="00BB6772" w:rsidRDefault="00BB6772">
                                  <w:pPr>
                                    <w:suppressOverlap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69599622" w14:textId="77777777" w:rsidR="00BB6772" w:rsidRDefault="00BB6772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CD401F" w14:textId="77777777" w:rsidR="00BB6772" w:rsidRDefault="00BB6772" w:rsidP="00BB6772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CB2F3" id="Надпись 1" o:spid="_x0000_s1027" type="#_x0000_t202" style="position:absolute;left:0;text-align:left;margin-left:250.55pt;margin-top:17pt;width:230.55pt;height:14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">
                <v:textbox>
                  <w:txbxContent>
                    <w:tbl>
                      <w:tblPr>
                        <w:tblOverlap w:val="never"/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3313"/>
                        <w:gridCol w:w="996"/>
                      </w:tblGrid>
                      <w:tr w:rsidR="00BB6772" w14:paraId="2F6D56DC" w14:textId="77777777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14:paraId="0E677EA2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Подиум 1,0х1,0х05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3371CA5E" w14:textId="77777777" w:rsidR="00BB6772" w:rsidRDefault="00BB6772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5987F01D" wp14:editId="4F135F3A">
                                  <wp:extent cx="238125" cy="219075"/>
                                  <wp:effectExtent l="0" t="0" r="9525" b="9525"/>
                                  <wp:docPr id="68" name="Рисунок 68" descr="podium_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podium_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7144DAB8" w14:textId="77777777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14:paraId="10AA002E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Подиум 0,5х1,0х0,5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64D59869" w14:textId="77777777" w:rsidR="00BB6772" w:rsidRDefault="00BB6772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353913FB" wp14:editId="69C04AD7">
                                  <wp:extent cx="476250" cy="219075"/>
                                  <wp:effectExtent l="0" t="0" r="0" b="9525"/>
                                  <wp:docPr id="69" name="Рисунок 69" descr="podium_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podium_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14D36412" w14:textId="77777777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14:paraId="7987B83B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Стеллаж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66B3A525" w14:textId="77777777" w:rsidR="00BB6772" w:rsidRDefault="00BB6772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1103FEF6" wp14:editId="6158E993">
                                  <wp:extent cx="476250" cy="228600"/>
                                  <wp:effectExtent l="0" t="0" r="0" b="0"/>
                                  <wp:docPr id="70" name="Рисунок 70" descr="stelas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stelas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35E7D051" w14:textId="77777777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14:paraId="0CB2C209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Холодильник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40CA8F4A" w14:textId="77777777" w:rsidR="00BB6772" w:rsidRDefault="00BB6772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2B058DD0" wp14:editId="0F1E1D23">
                                  <wp:extent cx="219075" cy="219075"/>
                                  <wp:effectExtent l="0" t="0" r="9525" b="9525"/>
                                  <wp:docPr id="71" name="Рисунок 71" descr="i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i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14E311B3" w14:textId="77777777">
                        <w:trPr>
                          <w:trHeight w:val="16"/>
                        </w:trPr>
                        <w:tc>
                          <w:tcPr>
                            <w:tcW w:w="3528" w:type="dxa"/>
                          </w:tcPr>
                          <w:p w14:paraId="192F8361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Электропитание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4ECFCC72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11508083" wp14:editId="585EEF4A">
                                  <wp:extent cx="495300" cy="152400"/>
                                  <wp:effectExtent l="0" t="0" r="0" b="0"/>
                                  <wp:docPr id="72" name="Рисунок 72" descr="elect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elect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0D9D2D50" w14:textId="77777777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14:paraId="662AC329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Светильник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118DF282" w14:textId="77777777" w:rsidR="00BB6772" w:rsidRDefault="00BB6772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D0ED195" wp14:editId="4C8B29F4">
                                  <wp:extent cx="219075" cy="219075"/>
                                  <wp:effectExtent l="0" t="0" r="9525" b="9525"/>
                                  <wp:docPr id="73" name="Рисунок 73" descr="sv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sv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B6772" w14:paraId="2CE17EE1" w14:textId="77777777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14:paraId="61DFFF7F" w14:textId="77777777" w:rsidR="00BB6772" w:rsidRDefault="00BB6772">
                            <w:pPr>
                              <w:suppressOverlap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</w:tcPr>
                          <w:p w14:paraId="69599622" w14:textId="77777777" w:rsidR="00BB6772" w:rsidRDefault="00BB6772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61CD401F" w14:textId="77777777" w:rsidR="00BB6772" w:rsidRDefault="00BB6772" w:rsidP="00BB6772">
                      <w:pPr>
                        <w:jc w:val="right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B6772">
        <w:rPr>
          <w:rFonts w:ascii="Arial" w:hAnsi="Arial" w:cs="Arial"/>
          <w:b/>
          <w:sz w:val="18"/>
        </w:rPr>
        <w:t>Условные обозначения</w:t>
      </w:r>
    </w:p>
    <w:tbl>
      <w:tblPr>
        <w:tblW w:w="9918" w:type="dxa"/>
        <w:jc w:val="center"/>
        <w:tblLook w:val="01E0" w:firstRow="1" w:lastRow="1" w:firstColumn="1" w:lastColumn="1" w:noHBand="0" w:noVBand="0"/>
      </w:tblPr>
      <w:tblGrid>
        <w:gridCol w:w="3038"/>
        <w:gridCol w:w="3218"/>
        <w:gridCol w:w="491"/>
        <w:gridCol w:w="678"/>
        <w:gridCol w:w="558"/>
        <w:gridCol w:w="749"/>
        <w:gridCol w:w="1186"/>
      </w:tblGrid>
      <w:tr w:rsidR="00BB6772" w14:paraId="2D61CD2F" w14:textId="77777777" w:rsidTr="00812ECE">
        <w:trPr>
          <w:gridAfter w:val="2"/>
          <w:wAfter w:w="1580" w:type="dxa"/>
          <w:trHeight w:val="286"/>
          <w:jc w:val="center"/>
        </w:trPr>
        <w:tc>
          <w:tcPr>
            <w:tcW w:w="2244" w:type="dxa"/>
          </w:tcPr>
          <w:p w14:paraId="3CAFC910" w14:textId="66810996" w:rsidR="00812ECE" w:rsidRDefault="00812ECE" w:rsidP="003854B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EF524B" w14:textId="77777777" w:rsidR="00812ECE" w:rsidRDefault="00812ECE" w:rsidP="003854B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2032BD" w14:textId="3EC14135" w:rsidR="00BB6772" w:rsidRDefault="00BB6772" w:rsidP="003854B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Требования к электропитанию</w:t>
            </w:r>
          </w:p>
          <w:tbl>
            <w:tblPr>
              <w:tblpPr w:leftFromText="180" w:rightFromText="180" w:vertAnchor="text" w:horzAnchor="page" w:tblpX="568" w:tblpY="-89"/>
              <w:tblOverlap w:val="never"/>
              <w:tblW w:w="28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89"/>
              <w:gridCol w:w="1423"/>
            </w:tblGrid>
            <w:tr w:rsidR="00DB7D4A" w14:paraId="55EC29FD" w14:textId="77777777" w:rsidTr="00654225">
              <w:trPr>
                <w:trHeight w:val="116"/>
              </w:trPr>
              <w:tc>
                <w:tcPr>
                  <w:tcW w:w="1389" w:type="dxa"/>
                </w:tcPr>
                <w:p w14:paraId="57EC3B87" w14:textId="77777777" w:rsidR="00DB7D4A" w:rsidRDefault="00DB7D4A" w:rsidP="00DB7D4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220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V</w:t>
                  </w:r>
                </w:p>
              </w:tc>
              <w:tc>
                <w:tcPr>
                  <w:tcW w:w="1423" w:type="dxa"/>
                </w:tcPr>
                <w:p w14:paraId="1CB48F5A" w14:textId="00839BDB" w:rsidR="00DB7D4A" w:rsidRDefault="00654225" w:rsidP="00DB7D4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</w:t>
                  </w:r>
                  <w:r w:rsidR="00DB7D4A">
                    <w:rPr>
                      <w:rFonts w:ascii="Arial" w:hAnsi="Arial" w:cs="Arial"/>
                      <w:sz w:val="20"/>
                      <w:szCs w:val="20"/>
                    </w:rPr>
                    <w:t>КВт/ч</w:t>
                  </w:r>
                </w:p>
              </w:tc>
            </w:tr>
            <w:tr w:rsidR="00654225" w14:paraId="64B7014D" w14:textId="77777777" w:rsidTr="00654225">
              <w:trPr>
                <w:trHeight w:val="116"/>
              </w:trPr>
              <w:tc>
                <w:tcPr>
                  <w:tcW w:w="1389" w:type="dxa"/>
                </w:tcPr>
                <w:p w14:paraId="5F186F17" w14:textId="653366F5" w:rsidR="00654225" w:rsidRPr="00654225" w:rsidRDefault="00654225" w:rsidP="00DB7D4A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380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V</w:t>
                  </w:r>
                </w:p>
              </w:tc>
              <w:tc>
                <w:tcPr>
                  <w:tcW w:w="1423" w:type="dxa"/>
                </w:tcPr>
                <w:p w14:paraId="476ABBE4" w14:textId="0A574194" w:rsidR="00654225" w:rsidRPr="00654225" w:rsidRDefault="00654225" w:rsidP="00DB7D4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        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КВт/ч</w:t>
                  </w:r>
                </w:p>
              </w:tc>
            </w:tr>
          </w:tbl>
          <w:p w14:paraId="224742A5" w14:textId="77777777" w:rsidR="00613A82" w:rsidRDefault="00BB6772" w:rsidP="003854B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2D48072" w14:textId="77777777" w:rsidR="00BB6772" w:rsidRDefault="00BB6772" w:rsidP="003854B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822" w:type="dxa"/>
          </w:tcPr>
          <w:p w14:paraId="19BAC2C9" w14:textId="2F21CCF9" w:rsidR="00C71849" w:rsidRDefault="00C71849" w:rsidP="003854B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3A4A81" w14:textId="5EF936DE" w:rsidR="00BB6772" w:rsidRDefault="00BB6772" w:rsidP="003854B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</w:t>
            </w:r>
          </w:p>
        </w:tc>
        <w:tc>
          <w:tcPr>
            <w:tcW w:w="545" w:type="dxa"/>
          </w:tcPr>
          <w:p w14:paraId="3F48FE32" w14:textId="77777777" w:rsidR="00BB6772" w:rsidRDefault="00BB6772" w:rsidP="003854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14:paraId="6E4C9B01" w14:textId="77777777" w:rsidR="00BB6772" w:rsidRDefault="00BB6772" w:rsidP="003854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</w:tcPr>
          <w:p w14:paraId="0BE36336" w14:textId="77777777" w:rsidR="00BB6772" w:rsidRDefault="00BB6772" w:rsidP="003854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2B5" w14:paraId="6637EEE7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5141" w14:textId="77777777" w:rsidR="00613A82" w:rsidRPr="00613A82" w:rsidRDefault="00613A82" w:rsidP="00BE36D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ДОПОЛНИТЕЛЬНЫЕ УСЛУГИ И ОБОРУДОВАНИЕ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E18A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Единица измерения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F2415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Style w:val="ab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Количество</w:t>
            </w:r>
          </w:p>
        </w:tc>
      </w:tr>
      <w:tr w:rsidR="006A03F2" w14:paraId="6C56EF98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F361" w14:textId="77777777" w:rsidR="006A03F2" w:rsidRPr="006A03F2" w:rsidRDefault="006A03F2" w:rsidP="00BE36D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ПРЕДОСТАВЛЕНИЕ РЕКЛАМНО-ИНФОРМАЦИОННЫХ УСЛУГ</w:t>
            </w:r>
            <w:r w:rsidR="006C72B5">
              <w:rPr>
                <w:rFonts w:ascii="Times New Roman" w:hAnsi="Times New Roman" w:cs="Times New Roman"/>
                <w:b/>
                <w:sz w:val="18"/>
                <w:szCs w:val="18"/>
              </w:rPr>
              <w:t>/ ПОМЕЩЕНИЙ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9373" w14:textId="77777777" w:rsidR="006A03F2" w:rsidRPr="00613A82" w:rsidRDefault="006A03F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79FF" w14:textId="77777777" w:rsidR="006A03F2" w:rsidRPr="00613A82" w:rsidRDefault="006A03F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3F2" w14:paraId="3FEB0956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90C1" w14:textId="77777777" w:rsidR="006A03F2" w:rsidRPr="006A03F2" w:rsidRDefault="006A03F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трансляции информационного ролика Заказчика на светодиодных экранах, расположенных в галерее ММВЦ (без звуковой дорожки, продолжительностью</w:t>
            </w:r>
            <w:r w:rsidR="00610563">
              <w:rPr>
                <w:rFonts w:ascii="Times New Roman" w:hAnsi="Times New Roman" w:cs="Times New Roman"/>
                <w:sz w:val="18"/>
                <w:szCs w:val="18"/>
              </w:rPr>
              <w:t xml:space="preserve"> до 15/30 секунд, до 360 показов, 10 экранов) в дни проведения Выставки с 09.00 до 19.00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23BD" w14:textId="77777777" w:rsidR="006A03F2" w:rsidRPr="00610563" w:rsidRDefault="00610563" w:rsidP="00BE36D9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10563">
              <w:rPr>
                <w:rFonts w:ascii="Times New Roman" w:hAnsi="Times New Roman" w:cs="Times New Roman"/>
                <w:bCs/>
                <w:sz w:val="18"/>
                <w:szCs w:val="18"/>
              </w:rPr>
              <w:t>Услуга/сек.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FEB84" w14:textId="77777777" w:rsidR="006A03F2" w:rsidRPr="00613A82" w:rsidRDefault="006A03F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3F2" w14:paraId="5701897E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EEAD" w14:textId="77777777" w:rsidR="006A03F2" w:rsidRPr="00610563" w:rsidRDefault="00610563" w:rsidP="006105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563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трансляции информационного ролика Заказчика на светодиодных экранах, расположенных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балюстрадах галерее</w:t>
            </w:r>
            <w:r w:rsidRPr="00610563">
              <w:rPr>
                <w:rFonts w:ascii="Times New Roman" w:hAnsi="Times New Roman" w:cs="Times New Roman"/>
                <w:sz w:val="18"/>
                <w:szCs w:val="18"/>
              </w:rPr>
              <w:t xml:space="preserve"> ММВЦ (без звуковой дорожки, продолжительностью до 15/30 секунд, до 360 показов, 10 экранов) в дни проведения Выставки с 09.00 до 19.00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32CC" w14:textId="77777777" w:rsidR="006A03F2" w:rsidRPr="00610563" w:rsidRDefault="00610563" w:rsidP="00BE36D9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10563">
              <w:rPr>
                <w:rFonts w:ascii="Times New Roman" w:hAnsi="Times New Roman" w:cs="Times New Roman"/>
                <w:bCs/>
                <w:sz w:val="18"/>
                <w:szCs w:val="18"/>
              </w:rPr>
              <w:t>Услуга/сек.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8EAE" w14:textId="77777777" w:rsidR="006A03F2" w:rsidRPr="00613A82" w:rsidRDefault="006A03F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3F2" w14:paraId="1E75C0EB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9045" w14:textId="77777777" w:rsidR="006A03F2" w:rsidRPr="00610563" w:rsidRDefault="00610563" w:rsidP="006105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563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трансляции информационного ролика Заказчика на светодиодных экранах, расположенных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выставочных залах</w:t>
            </w:r>
            <w:r w:rsidRPr="00610563">
              <w:rPr>
                <w:rFonts w:ascii="Times New Roman" w:hAnsi="Times New Roman" w:cs="Times New Roman"/>
                <w:sz w:val="18"/>
                <w:szCs w:val="18"/>
              </w:rPr>
              <w:t xml:space="preserve"> ММВЦ (без звуковой дорожки, продолжительностью до 15/30 секунд, до 360 показов, 10 экранов) в дни проведения Выставки с 09.00 до 19.00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F9DAD" w14:textId="77777777" w:rsidR="006A03F2" w:rsidRPr="00610563" w:rsidRDefault="00610563" w:rsidP="00BE36D9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10563">
              <w:rPr>
                <w:rFonts w:ascii="Times New Roman" w:hAnsi="Times New Roman" w:cs="Times New Roman"/>
                <w:bCs/>
                <w:sz w:val="18"/>
                <w:szCs w:val="18"/>
              </w:rPr>
              <w:t>Услуга/сек.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E45D" w14:textId="77777777" w:rsidR="006A03F2" w:rsidRPr="00613A82" w:rsidRDefault="006A03F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3F2" w14:paraId="0D4A3D87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B809" w14:textId="77777777" w:rsidR="006A03F2" w:rsidRPr="00610563" w:rsidRDefault="00610563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Предоставление конференц-зала №№ 1/2/3/4 на 64/120/240/107 посадочных мест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01BE" w14:textId="77777777" w:rsidR="006A03F2" w:rsidRPr="00610563" w:rsidRDefault="00610563" w:rsidP="00BE36D9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№ зала/час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2B303" w14:textId="77777777" w:rsidR="006A03F2" w:rsidRPr="00613A82" w:rsidRDefault="006A03F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3F2" w14:paraId="68B1CA69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29CC" w14:textId="77777777" w:rsidR="006A03F2" w:rsidRPr="00610563" w:rsidRDefault="00610563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Предоставление конгресс</w:t>
            </w:r>
            <w:r w:rsidR="006C72B5">
              <w:rPr>
                <w:rFonts w:ascii="Times New Roman" w:hAnsi="Times New Roman" w:cs="Times New Roman"/>
                <w:sz w:val="18"/>
                <w:szCs w:val="18"/>
              </w:rPr>
              <w:t>-холла на 667 посадочных мест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7B6F" w14:textId="77777777" w:rsidR="006A03F2" w:rsidRPr="006C72B5" w:rsidRDefault="006C72B5" w:rsidP="00BE36D9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C72B5">
              <w:rPr>
                <w:rFonts w:ascii="Times New Roman" w:hAnsi="Times New Roman" w:cs="Times New Roman"/>
                <w:bCs/>
                <w:sz w:val="18"/>
                <w:szCs w:val="18"/>
              </w:rPr>
              <w:t>час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22C6" w14:textId="77777777" w:rsidR="006A03F2" w:rsidRPr="00613A82" w:rsidRDefault="006A03F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1CA47D5E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1F1A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b/>
                <w:sz w:val="18"/>
                <w:szCs w:val="18"/>
              </w:rPr>
              <w:t>ИНЖЕНЕРНО-ТЕХНИЧЕСКИЕ УСЛУГИ НА СТЕНДЕ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CCB5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38A9" w14:textId="77777777" w:rsidR="00613A82" w:rsidRPr="00613A82" w:rsidRDefault="00613A8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61C7E2F0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4E0C" w14:textId="77777777" w:rsidR="00613A82" w:rsidRPr="00613A82" w:rsidRDefault="00613A82" w:rsidP="00BE36D9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Монтаж, демонтаж, обслуживание системы электропитания 220/380 В (9.00-18.00) с учетом эл/эн. мощностью до </w:t>
            </w:r>
            <w:r w:rsidRPr="00613A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6/10/21/41 кВт</w:t>
            </w: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, 1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(внутри выставочного павильона)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0677" w14:textId="77777777" w:rsidR="00613A82" w:rsidRPr="00613A82" w:rsidRDefault="00613A82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услуга/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D07C" w14:textId="77777777" w:rsidR="00613A82" w:rsidRPr="00613A82" w:rsidRDefault="00613A82" w:rsidP="00BE36D9">
            <w:pPr>
              <w:snapToGrid w:val="0"/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59AEEE63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EC60" w14:textId="77777777" w:rsidR="00613A82" w:rsidRPr="00613A82" w:rsidRDefault="00613A82" w:rsidP="00BE36D9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Монтаж, демонтаж, обслуживание системы электропитания 220/380 В (9.00-18.00) с учетом эл/эн. мощностью до </w:t>
            </w:r>
            <w:r w:rsidRPr="00613A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6/10/21/41 кВт</w:t>
            </w: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, 1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(на открытой выставочной площади)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DFAE3" w14:textId="77777777" w:rsidR="00613A82" w:rsidRPr="00613A82" w:rsidRDefault="00613A82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услуга/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B266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4671C699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250E" w14:textId="77777777" w:rsidR="00613A82" w:rsidRPr="00613A82" w:rsidRDefault="00613A82" w:rsidP="00BE36D9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Подвод-отвод водоснабжения (внутри выставочного павильона)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62CD" w14:textId="77777777" w:rsidR="00613A82" w:rsidRPr="00613A82" w:rsidRDefault="00613A82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точка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2EB7" w14:textId="77777777" w:rsidR="00613A82" w:rsidRPr="00613A82" w:rsidRDefault="00613A82" w:rsidP="00BE36D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52AD1813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A431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Светильник светодиодный </w:t>
            </w:r>
            <w:r w:rsidRPr="00613A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IMEX</w:t>
            </w: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шинопроводе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с учетом эл. энергии на высоте до 2,5 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9FA7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097D1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52F206F3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6100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Предоставление эл/розетки мощностью 1,0 Квт 1 фаза 220В (с учетом  э/энергии) внутри павильона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D82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FDC44" w14:textId="3A559208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7C88C0FC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87D9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Предоставление эл/розетки мощностью 1,0 Квт 1 фаза 220В (с учетом  э/энергии) на открытой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выст.площади</w:t>
            </w:r>
            <w:proofErr w:type="spellEnd"/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5512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D40B9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114E1977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8433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b/>
                <w:sz w:val="18"/>
                <w:szCs w:val="18"/>
              </w:rPr>
              <w:t>МОНТАЖ И КОМПЛЕКТАЦИЯ СТЕНДА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6DBA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A19D7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057A381A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91DD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Оформление элементов стенда полноцветной печатью на с/к пленке ПВХ с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ламинацией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(с учетом адаптации макета заказчика и материала, монтаж/демонтаж с/к пленки ПВХ)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CEDC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A64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7BAA3E66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F62B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Стеновой блок h 2500 мм L 990 мм (панель, стойка, 2 ригеля) /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тонир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. стекло, стойка, 2 ригеля)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E965B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E68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77C317AD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D759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Напольное покрытие 1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/период выставки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A5AC2" w14:textId="77777777" w:rsidR="00613A82" w:rsidRPr="00613A82" w:rsidRDefault="00613A82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8DC1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1082F9C4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3DB7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Фризовая панель 1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./период выставки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3E50" w14:textId="77777777" w:rsidR="00613A82" w:rsidRPr="00613A82" w:rsidRDefault="00613A82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830A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2383A23E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9399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Надпись на фризовой панели (до 20/свыше 20 знаков)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FB52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4F1B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5CA6B7A7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D980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Информационная стойка h 1050 мм 1000х500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C716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6AB1" w14:textId="4C59BA14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71D27EDE" w14:textId="77777777" w:rsidTr="00812ECE">
        <w:tblPrEx>
          <w:tblLook w:val="0000" w:firstRow="0" w:lastRow="0" w:firstColumn="0" w:lastColumn="0" w:noHBand="0" w:noVBand="0"/>
        </w:tblPrEx>
        <w:trPr>
          <w:trHeight w:val="253"/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7A15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Информационная стойка полукруглая h 1050 мм R 990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2721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2356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72B5" w14:paraId="55FF7FC2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08AE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Витрина напольная стеклянная h 2500 мм 1000х500 мм (две стеклянные полки, без подсветки)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BC2C5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BC4F2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295B9108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1B74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Витрина напольная стеклянная h 2500 мм 1000х500 мм  (две стеклянные полки, с подсветкой)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1326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62C2" w14:textId="6D57B7EC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758FDB97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B09B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Витрина-тумба остекленная h 1050 мм 1000х500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F5D6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F02D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3BDAFCC1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29C4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Тумба офисная h 1050 1000х500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0C10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67CB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4E40C240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3926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Подиум h 500 мм 1000х1000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05A1E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1FA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7E879CDF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EBC4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Подиум h 500 мм 1000х500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81DD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7D5F2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2A24A39A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0FCC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Дверь раздвижная с замком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D775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6EE1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062E2E89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1A11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Дверь распашная с замком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5F730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AD5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6794A0E3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E808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Стеллаж (3 полки) ) h 2500 мм 1000х500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3F78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99CA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52C55308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21BF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Мойка с водонагревающим устройством без учета подключения воды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6AD6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37466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C72B5" w14:paraId="0F1DECA3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3BFC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Стол  h 750 мм 800х800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D29D6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B0D0" w14:textId="33733AAC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0663AA9E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F139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Стол  h 750 мм 800х1200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E08B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D6E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5E4AFBDB" w14:textId="77777777" w:rsidTr="00812ECE">
        <w:tblPrEx>
          <w:tblLook w:val="0000" w:firstRow="0" w:lastRow="0" w:firstColumn="0" w:lastColumn="0" w:noHBand="0" w:noVBand="0"/>
        </w:tblPrEx>
        <w:trPr>
          <w:trHeight w:val="157"/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354F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Стол круглый h 750 мм D 800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ADD3B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60FDA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72B5" w14:paraId="74FF54F0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DC58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Стол стеклянный круглый h 750  мм D 800 мм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095D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161E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0C48E3EE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6571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Стул полумягкий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430B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2D02C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72B5" w14:paraId="1EDB04CF" w14:textId="77777777" w:rsidTr="00812ECE">
        <w:tblPrEx>
          <w:tblLook w:val="0000" w:firstRow="0" w:lastRow="0" w:firstColumn="0" w:lastColumn="0" w:noHBand="0" w:noVBand="0"/>
        </w:tblPrEx>
        <w:trPr>
          <w:trHeight w:val="166"/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E0EC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Стул барный со спинкой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DB82A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F1BD1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C72B5" w14:paraId="7EB0A028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318B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Кресло офисное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D921D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3C9A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441C22C0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11EB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Диван двухместный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55A14" w14:textId="77777777" w:rsidR="00613A82" w:rsidRPr="00BF63CF" w:rsidRDefault="00BF63CF" w:rsidP="00BF63C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bCs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BF2F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26F8E3B8" w14:textId="77777777" w:rsidTr="00812ECE">
        <w:tblPrEx>
          <w:tblLook w:val="0000" w:firstRow="0" w:lastRow="0" w:firstColumn="0" w:lastColumn="0" w:noHBand="0" w:noVBand="0"/>
        </w:tblPrEx>
        <w:trPr>
          <w:trHeight w:val="189"/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EDD4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Телевизор 43”/55”/65”, шт./период выставки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9BD5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C0E9A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72B5" w14:paraId="42DE32DE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BF0B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Вешалка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пристенная</w:t>
            </w:r>
            <w:proofErr w:type="spellEnd"/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1E17D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3FBE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78688C5C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3621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Электрочайник (с учетом эл/энергии)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374C5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368CD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1920EE98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AA6B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Холодильник (с электрической розеткой и с учетом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эл.энергии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B499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0105F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25876EF8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0E38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Кофемашина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зерновая с учетом электроэнергии)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3B61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6EB8D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42F49E31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E58D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Кофеварка капсульная с учетом электроэнергии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3AAC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BA4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25B68B73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8F53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Кулер напольный с учетом электроэнергии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2E9A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0C6C7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5486EE22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755F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Бутыль с водой, шт.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98FF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16685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44A0736F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64D1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Проспектница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(напольная / вертушка)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A974B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EB44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1B9072E3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3A18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Буклетница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складная "Люкс"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6A393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3E15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0633EA29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3E57" w14:textId="77777777" w:rsidR="00613A82" w:rsidRPr="00613A82" w:rsidRDefault="00613A82" w:rsidP="00BE36D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b/>
                <w:sz w:val="18"/>
                <w:szCs w:val="18"/>
              </w:rPr>
              <w:t>ПРОЧИЕ УСЛУГИ, ОБСЛУЖИВАЮЩИЙ ПЕРСОНАЛ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85B35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E4A9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09455709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D44E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Услуги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клининга</w:t>
            </w:r>
            <w:proofErr w:type="spellEnd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на стенде экспонента (при одной уборке в день)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6AAA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/сутки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A351" w14:textId="77777777" w:rsidR="00613A82" w:rsidRPr="00613A82" w:rsidRDefault="00613A82" w:rsidP="00BE36D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1B2E01A2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AA71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Приглашение на бизнес-коктейль в рамках презентации выставки на одну персону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9767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28E7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01BE324F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63EA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Дополнительный пропуск на стенд  с надписью на </w:t>
            </w:r>
            <w:proofErr w:type="spellStart"/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ланъярде</w:t>
            </w:r>
            <w:proofErr w:type="spellEnd"/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D77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9F76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C72B5" w14:paraId="22BE168C" w14:textId="77777777" w:rsidTr="00812ECE">
        <w:tblPrEx>
          <w:tblLook w:val="0000" w:firstRow="0" w:lastRow="0" w:firstColumn="0" w:lastColumn="0" w:noHBand="0" w:noVBand="0"/>
        </w:tblPrEx>
        <w:trPr>
          <w:trHeight w:val="230"/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BC44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Доставка экспонатов на стенд тележкой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F660E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sz w:val="18"/>
                <w:szCs w:val="18"/>
              </w:rPr>
              <w:t>услуга/час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007B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72B5" w14:paraId="2B900AB8" w14:textId="77777777" w:rsidTr="00812ECE">
        <w:tblPrEx>
          <w:tblLook w:val="0000" w:firstRow="0" w:lastRow="0" w:firstColumn="0" w:lastColumn="0" w:noHBand="0" w:noVBand="0"/>
        </w:tblPrEx>
        <w:trPr>
          <w:trHeight w:val="165"/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C49C" w14:textId="77777777" w:rsidR="00613A82" w:rsidRPr="00613A82" w:rsidRDefault="00613A82" w:rsidP="00BE36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>Разгрузка-погрузка погрузчиком (до 2,5 тонн)/час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8704" w14:textId="77777777" w:rsidR="00613A82" w:rsidRPr="00BF63CF" w:rsidRDefault="00BF63CF" w:rsidP="00BE36D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63CF">
              <w:rPr>
                <w:rFonts w:ascii="Times New Roman" w:hAnsi="Times New Roman" w:cs="Times New Roman"/>
                <w:bCs/>
                <w:sz w:val="18"/>
                <w:szCs w:val="18"/>
              </w:rPr>
              <w:t>услуга/час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5F20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72B5" w14:paraId="167FE28D" w14:textId="77777777" w:rsidTr="00812ECE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7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0DBF" w14:textId="77777777" w:rsidR="00613A82" w:rsidRPr="00613A82" w:rsidRDefault="00613A82" w:rsidP="00BF6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логотипа </w:t>
            </w:r>
            <w:r w:rsidR="00BF63CF">
              <w:rPr>
                <w:rFonts w:ascii="Times New Roman" w:hAnsi="Times New Roman" w:cs="Times New Roman"/>
                <w:sz w:val="18"/>
                <w:szCs w:val="18"/>
              </w:rPr>
              <w:t>экспонента</w:t>
            </w:r>
            <w:r w:rsidRPr="00613A82">
              <w:rPr>
                <w:rFonts w:ascii="Times New Roman" w:hAnsi="Times New Roman" w:cs="Times New Roman"/>
                <w:sz w:val="18"/>
                <w:szCs w:val="18"/>
              </w:rPr>
              <w:t xml:space="preserve"> в каталоге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32DC" w14:textId="77777777" w:rsidR="00613A82" w:rsidRPr="00613A82" w:rsidRDefault="00BF63CF" w:rsidP="00BE36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1B9B" w14:textId="77777777" w:rsidR="00613A82" w:rsidRPr="00613A82" w:rsidRDefault="00613A82" w:rsidP="00BE36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4322FB83" w14:textId="77777777" w:rsidR="00BB6772" w:rsidRDefault="00BB6772" w:rsidP="006931B3">
      <w:pPr>
        <w:ind w:right="283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BB6772" w:rsidSect="00293C3C">
      <w:headerReference w:type="default" r:id="rId20"/>
      <w:pgSz w:w="11906" w:h="16838"/>
      <w:pgMar w:top="709" w:right="991" w:bottom="709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82F71" w14:textId="77777777" w:rsidR="00DF035F" w:rsidRDefault="00DF035F" w:rsidP="00BD2303">
      <w:pPr>
        <w:spacing w:after="0" w:line="240" w:lineRule="auto"/>
      </w:pPr>
      <w:r>
        <w:separator/>
      </w:r>
    </w:p>
  </w:endnote>
  <w:endnote w:type="continuationSeparator" w:id="0">
    <w:p w14:paraId="0C5E8F96" w14:textId="77777777" w:rsidR="00DF035F" w:rsidRDefault="00DF035F" w:rsidP="00BD2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66594" w14:textId="77777777" w:rsidR="00DF035F" w:rsidRDefault="00DF035F" w:rsidP="00BD2303">
      <w:pPr>
        <w:spacing w:after="0" w:line="240" w:lineRule="auto"/>
      </w:pPr>
      <w:r>
        <w:separator/>
      </w:r>
    </w:p>
  </w:footnote>
  <w:footnote w:type="continuationSeparator" w:id="0">
    <w:p w14:paraId="704D0C54" w14:textId="77777777" w:rsidR="00DF035F" w:rsidRDefault="00DF035F" w:rsidP="00BD2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5F932" w14:textId="77777777" w:rsidR="00BD2303" w:rsidRDefault="00BD2303">
    <w:pPr>
      <w:pStyle w:val="a7"/>
    </w:pPr>
    <w:r>
      <w:t xml:space="preserve">                             </w:t>
    </w:r>
    <w:r w:rsidR="007475DD">
      <w:t xml:space="preserve">      </w:t>
    </w: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4E93"/>
    <w:multiLevelType w:val="hybridMultilevel"/>
    <w:tmpl w:val="4E081F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F54E8"/>
    <w:multiLevelType w:val="hybridMultilevel"/>
    <w:tmpl w:val="8ACC350A"/>
    <w:lvl w:ilvl="0" w:tplc="FF98039A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45BA3"/>
    <w:multiLevelType w:val="hybridMultilevel"/>
    <w:tmpl w:val="7B1C4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00F0"/>
    <w:multiLevelType w:val="hybridMultilevel"/>
    <w:tmpl w:val="2A149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862F1"/>
    <w:multiLevelType w:val="hybridMultilevel"/>
    <w:tmpl w:val="1DACC9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36A71"/>
    <w:multiLevelType w:val="hybridMultilevel"/>
    <w:tmpl w:val="B3206740"/>
    <w:lvl w:ilvl="0" w:tplc="02FCCD8A">
      <w:start w:val="7"/>
      <w:numFmt w:val="bullet"/>
      <w:lvlText w:val=""/>
      <w:lvlJc w:val="left"/>
      <w:pPr>
        <w:ind w:left="91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58D3655A"/>
    <w:multiLevelType w:val="hybridMultilevel"/>
    <w:tmpl w:val="6B645120"/>
    <w:lvl w:ilvl="0" w:tplc="116E15E6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FF0D54"/>
    <w:multiLevelType w:val="hybridMultilevel"/>
    <w:tmpl w:val="270EB3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52738"/>
    <w:multiLevelType w:val="hybridMultilevel"/>
    <w:tmpl w:val="9BC43D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C6"/>
    <w:rsid w:val="00005B11"/>
    <w:rsid w:val="000318DA"/>
    <w:rsid w:val="00071E02"/>
    <w:rsid w:val="00081DF5"/>
    <w:rsid w:val="0008560B"/>
    <w:rsid w:val="000B60D3"/>
    <w:rsid w:val="000E3302"/>
    <w:rsid w:val="001075EC"/>
    <w:rsid w:val="0011789C"/>
    <w:rsid w:val="001261EB"/>
    <w:rsid w:val="00152A00"/>
    <w:rsid w:val="001535E4"/>
    <w:rsid w:val="00184BA7"/>
    <w:rsid w:val="00190C4F"/>
    <w:rsid w:val="001A4C48"/>
    <w:rsid w:val="001C52C7"/>
    <w:rsid w:val="001D7D4D"/>
    <w:rsid w:val="001E5A97"/>
    <w:rsid w:val="00216407"/>
    <w:rsid w:val="002213EB"/>
    <w:rsid w:val="00263A2D"/>
    <w:rsid w:val="002706FB"/>
    <w:rsid w:val="00286D07"/>
    <w:rsid w:val="00293C3C"/>
    <w:rsid w:val="002E7CFE"/>
    <w:rsid w:val="002F13E3"/>
    <w:rsid w:val="00305235"/>
    <w:rsid w:val="003363D5"/>
    <w:rsid w:val="003968C3"/>
    <w:rsid w:val="003A0861"/>
    <w:rsid w:val="003C75E0"/>
    <w:rsid w:val="004336DC"/>
    <w:rsid w:val="0045242C"/>
    <w:rsid w:val="004B0882"/>
    <w:rsid w:val="004B3F15"/>
    <w:rsid w:val="00511B34"/>
    <w:rsid w:val="00517EC6"/>
    <w:rsid w:val="00580330"/>
    <w:rsid w:val="00604A70"/>
    <w:rsid w:val="00606577"/>
    <w:rsid w:val="00610563"/>
    <w:rsid w:val="00610781"/>
    <w:rsid w:val="00613A82"/>
    <w:rsid w:val="00650771"/>
    <w:rsid w:val="00654225"/>
    <w:rsid w:val="0066228C"/>
    <w:rsid w:val="00671B95"/>
    <w:rsid w:val="00672633"/>
    <w:rsid w:val="006931B3"/>
    <w:rsid w:val="006A03F2"/>
    <w:rsid w:val="006B6042"/>
    <w:rsid w:val="006B7E7E"/>
    <w:rsid w:val="006C3228"/>
    <w:rsid w:val="006C72B5"/>
    <w:rsid w:val="006C77D2"/>
    <w:rsid w:val="006F0FC0"/>
    <w:rsid w:val="00710CF6"/>
    <w:rsid w:val="00720CD5"/>
    <w:rsid w:val="0074641D"/>
    <w:rsid w:val="007475DD"/>
    <w:rsid w:val="007A35B6"/>
    <w:rsid w:val="007B16AA"/>
    <w:rsid w:val="007B21C2"/>
    <w:rsid w:val="007D3DB4"/>
    <w:rsid w:val="007E7B0A"/>
    <w:rsid w:val="00812ECE"/>
    <w:rsid w:val="00823278"/>
    <w:rsid w:val="00851481"/>
    <w:rsid w:val="00851DE9"/>
    <w:rsid w:val="00853263"/>
    <w:rsid w:val="008952D6"/>
    <w:rsid w:val="008978E1"/>
    <w:rsid w:val="008A3234"/>
    <w:rsid w:val="008B1102"/>
    <w:rsid w:val="008D5DEE"/>
    <w:rsid w:val="008D6A80"/>
    <w:rsid w:val="00906F70"/>
    <w:rsid w:val="009B2215"/>
    <w:rsid w:val="009D0ECF"/>
    <w:rsid w:val="009D3D54"/>
    <w:rsid w:val="00A12A38"/>
    <w:rsid w:val="00A23F05"/>
    <w:rsid w:val="00A32A33"/>
    <w:rsid w:val="00AC05CC"/>
    <w:rsid w:val="00B20A12"/>
    <w:rsid w:val="00B366BC"/>
    <w:rsid w:val="00B9271E"/>
    <w:rsid w:val="00BB0143"/>
    <w:rsid w:val="00BB131A"/>
    <w:rsid w:val="00BB6772"/>
    <w:rsid w:val="00BC26FD"/>
    <w:rsid w:val="00BD2303"/>
    <w:rsid w:val="00BD79B4"/>
    <w:rsid w:val="00BF63CF"/>
    <w:rsid w:val="00C15DAF"/>
    <w:rsid w:val="00C22879"/>
    <w:rsid w:val="00C61A4C"/>
    <w:rsid w:val="00C71849"/>
    <w:rsid w:val="00C920D8"/>
    <w:rsid w:val="00CA425C"/>
    <w:rsid w:val="00CA5077"/>
    <w:rsid w:val="00CC19C4"/>
    <w:rsid w:val="00CC2F59"/>
    <w:rsid w:val="00D31021"/>
    <w:rsid w:val="00D57733"/>
    <w:rsid w:val="00D76EC9"/>
    <w:rsid w:val="00D81395"/>
    <w:rsid w:val="00D90C51"/>
    <w:rsid w:val="00DB7D4A"/>
    <w:rsid w:val="00DC1935"/>
    <w:rsid w:val="00DD39FF"/>
    <w:rsid w:val="00DE6924"/>
    <w:rsid w:val="00DE71F7"/>
    <w:rsid w:val="00DF035F"/>
    <w:rsid w:val="00DF4E93"/>
    <w:rsid w:val="00DF680A"/>
    <w:rsid w:val="00E22FC1"/>
    <w:rsid w:val="00E6173D"/>
    <w:rsid w:val="00ED0072"/>
    <w:rsid w:val="00F23509"/>
    <w:rsid w:val="00F26710"/>
    <w:rsid w:val="00F403C5"/>
    <w:rsid w:val="00F90C2A"/>
    <w:rsid w:val="00F96019"/>
    <w:rsid w:val="00FC50C2"/>
    <w:rsid w:val="00FC6088"/>
    <w:rsid w:val="00FD1383"/>
    <w:rsid w:val="00FD7511"/>
    <w:rsid w:val="00FE7CC3"/>
    <w:rsid w:val="00FF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90E0808"/>
  <w15:chartTrackingRefBased/>
  <w15:docId w15:val="{7B4FE775-CBA9-4A7D-B9CB-87BEA1C0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517EC6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17EC6"/>
    <w:rPr>
      <w:rFonts w:ascii="Consolas" w:hAnsi="Consolas" w:cs="Consolas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84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4BA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D6A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D23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2303"/>
  </w:style>
  <w:style w:type="paragraph" w:styleId="a9">
    <w:name w:val="footer"/>
    <w:basedOn w:val="a"/>
    <w:link w:val="aa"/>
    <w:uiPriority w:val="99"/>
    <w:unhideWhenUsed/>
    <w:rsid w:val="00BD23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2303"/>
  </w:style>
  <w:style w:type="character" w:styleId="ab">
    <w:name w:val="Emphasis"/>
    <w:qFormat/>
    <w:rsid w:val="00613A82"/>
    <w:rPr>
      <w:i/>
      <w:iCs/>
    </w:rPr>
  </w:style>
  <w:style w:type="character" w:styleId="ac">
    <w:name w:val="Hyperlink"/>
    <w:basedOn w:val="a0"/>
    <w:uiPriority w:val="99"/>
    <w:unhideWhenUsed/>
    <w:rsid w:val="00DB7D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B7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5C922-4BD3-401B-BFBA-575DDA11B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С.Л.</dc:creator>
  <cp:keywords/>
  <dc:description/>
  <cp:lastModifiedBy>Сергей Рубцов</cp:lastModifiedBy>
  <cp:revision>8</cp:revision>
  <cp:lastPrinted>2021-10-07T12:33:00Z</cp:lastPrinted>
  <dcterms:created xsi:type="dcterms:W3CDTF">2026-08-06T10:42:00Z</dcterms:created>
  <dcterms:modified xsi:type="dcterms:W3CDTF">2026-09-22T06:32:00Z</dcterms:modified>
</cp:coreProperties>
</file>