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1"/>
        <w:tblW w:w="10485" w:type="dxa"/>
        <w:tblLook w:val="04A0" w:firstRow="1" w:lastRow="0" w:firstColumn="1" w:lastColumn="0" w:noHBand="0" w:noVBand="1"/>
      </w:tblPr>
      <w:tblGrid>
        <w:gridCol w:w="1506"/>
        <w:gridCol w:w="3734"/>
        <w:gridCol w:w="5245"/>
      </w:tblGrid>
      <w:tr w:rsidR="00EC61B8" w:rsidRPr="00982130" w:rsidTr="00796012">
        <w:trPr>
          <w:trHeight w:val="1177"/>
        </w:trPr>
        <w:tc>
          <w:tcPr>
            <w:tcW w:w="1506" w:type="dxa"/>
          </w:tcPr>
          <w:p w:rsidR="00EC61B8" w:rsidRPr="00982130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1B8" w:rsidRPr="00982130" w:rsidRDefault="00EC61B8" w:rsidP="00EC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3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81DA6D" wp14:editId="5AA571B2">
                  <wp:extent cx="609600" cy="425302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039" cy="43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</w:tcPr>
          <w:p w:rsidR="00EC61B8" w:rsidRPr="00982130" w:rsidRDefault="00EC61B8" w:rsidP="00EC6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5"/>
              <w:gridCol w:w="2298"/>
            </w:tblGrid>
            <w:tr w:rsidR="00EC61B8" w:rsidRPr="00982130" w:rsidTr="00796012">
              <w:trPr>
                <w:trHeight w:val="342"/>
              </w:trPr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C61B8" w:rsidRPr="00982130" w:rsidRDefault="00796012" w:rsidP="00F2427C">
                  <w:pPr>
                    <w:framePr w:hSpace="180" w:wrap="around" w:vAnchor="text" w:hAnchor="margin" w:y="-36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Экспонент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1B8" w:rsidRPr="00982130" w:rsidRDefault="00EC61B8" w:rsidP="00F2427C">
                  <w:pPr>
                    <w:framePr w:hSpace="180" w:wrap="around" w:vAnchor="text" w:hAnchor="margin" w:y="-36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1B8" w:rsidRPr="00982130" w:rsidTr="00796012">
              <w:trPr>
                <w:trHeight w:val="289"/>
              </w:trPr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C61B8" w:rsidRPr="00982130" w:rsidRDefault="00EC61B8" w:rsidP="00F2427C">
                  <w:pPr>
                    <w:framePr w:hSpace="180" w:wrap="around" w:vAnchor="text" w:hAnchor="margin" w:y="-36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8213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Страна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1B8" w:rsidRPr="00982130" w:rsidRDefault="00EC61B8" w:rsidP="00F2427C">
                  <w:pPr>
                    <w:framePr w:hSpace="180" w:wrap="around" w:vAnchor="text" w:hAnchor="margin" w:y="-36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C61B8" w:rsidRPr="00982130" w:rsidRDefault="00EC61B8" w:rsidP="00EC6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EC61B8" w:rsidRPr="00982130" w:rsidRDefault="00796012" w:rsidP="00EC61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C61B8" w:rsidRPr="0098213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</w:t>
            </w:r>
          </w:p>
          <w:p w:rsidR="00EC61B8" w:rsidRPr="00982130" w:rsidRDefault="00EC61B8" w:rsidP="00EC61B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98213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  <w:p w:rsidR="00EC61B8" w:rsidRPr="00BE1B46" w:rsidRDefault="00EC61B8" w:rsidP="00EC61B8">
            <w:pPr>
              <w:shd w:val="clear" w:color="auto" w:fill="FFFFFF"/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E1B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Эскиз стенда</w:t>
            </w:r>
          </w:p>
          <w:p w:rsidR="00EC61B8" w:rsidRPr="00982130" w:rsidRDefault="00EC61B8" w:rsidP="00EC61B8">
            <w:pPr>
              <w:shd w:val="clear" w:color="auto" w:fill="FFFFFF"/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4CBD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Заполнить и отправить на адрес</w:t>
            </w:r>
            <w:r w:rsidR="00796012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4CBD"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  <w:t>prodexpo</w:t>
            </w:r>
            <w:proofErr w:type="spellEnd"/>
            <w:r w:rsidRPr="00614CBD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@</w:t>
            </w:r>
            <w:proofErr w:type="spellStart"/>
            <w:r w:rsidRPr="00614CBD"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  <w:t>belexpo</w:t>
            </w:r>
            <w:proofErr w:type="spellEnd"/>
            <w:r w:rsidRPr="00614CBD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  <w:r w:rsidRPr="00614CBD"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  <w:t>by</w:t>
            </w:r>
          </w:p>
          <w:p w:rsidR="00EC61B8" w:rsidRPr="00982130" w:rsidRDefault="00EC61B8" w:rsidP="00EC61B8">
            <w:pPr>
              <w:shd w:val="clear" w:color="auto" w:fill="FFFFFF"/>
              <w:spacing w:after="0" w:line="240" w:lineRule="exac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2861D0" w:rsidTr="00796012">
        <w:tc>
          <w:tcPr>
            <w:tcW w:w="10341" w:type="dxa"/>
          </w:tcPr>
          <w:p w:rsidR="002861D0" w:rsidRPr="00796012" w:rsidRDefault="002861D0" w:rsidP="00796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012">
              <w:rPr>
                <w:rFonts w:ascii="Times New Roman" w:hAnsi="Times New Roman" w:cs="Times New Roman"/>
                <w:sz w:val="20"/>
                <w:szCs w:val="20"/>
              </w:rPr>
              <w:t>Типовые варианты стендов включают</w:t>
            </w:r>
            <w:r w:rsidR="00C91A15" w:rsidRPr="007960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96012">
              <w:rPr>
                <w:rFonts w:ascii="Times New Roman" w:hAnsi="Times New Roman" w:cs="Times New Roman"/>
                <w:sz w:val="20"/>
                <w:szCs w:val="20"/>
              </w:rPr>
              <w:t xml:space="preserve"> закрытую необорудованную выставочную площадь, стеновые блоки высотой 2500 мм с трех сторон, напольное покрытие, фризовую панель с названием компании (до 20 знаков), </w:t>
            </w:r>
            <w:proofErr w:type="spellStart"/>
            <w:r w:rsidRPr="00796012">
              <w:rPr>
                <w:rFonts w:ascii="Times New Roman" w:hAnsi="Times New Roman" w:cs="Times New Roman"/>
                <w:sz w:val="20"/>
                <w:szCs w:val="20"/>
              </w:rPr>
              <w:t>электророзетку</w:t>
            </w:r>
            <w:proofErr w:type="spellEnd"/>
            <w:r w:rsidRPr="00796012">
              <w:rPr>
                <w:rFonts w:ascii="Times New Roman" w:hAnsi="Times New Roman" w:cs="Times New Roman"/>
                <w:sz w:val="20"/>
                <w:szCs w:val="20"/>
              </w:rPr>
              <w:t xml:space="preserve">, светильники (из расчета 1 светильник на 3 </w:t>
            </w:r>
            <w:proofErr w:type="spellStart"/>
            <w:r w:rsidRPr="0079601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96012">
              <w:rPr>
                <w:rFonts w:ascii="Times New Roman" w:hAnsi="Times New Roman" w:cs="Times New Roman"/>
                <w:sz w:val="20"/>
                <w:szCs w:val="20"/>
              </w:rPr>
              <w:t xml:space="preserve">. площади стенда), вешалку, корзину для бумаг, 1 стол (800 х 800мм), 2 стула полумягких. </w:t>
            </w:r>
          </w:p>
        </w:tc>
      </w:tr>
    </w:tbl>
    <w:tbl>
      <w:tblPr>
        <w:tblStyle w:val="ac"/>
        <w:tblpPr w:leftFromText="180" w:rightFromText="180" w:vertAnchor="text" w:horzAnchor="margin" w:tblpXSpec="center" w:tblpY="115"/>
        <w:tblW w:w="0" w:type="auto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68"/>
        <w:gridCol w:w="1393"/>
        <w:gridCol w:w="3447"/>
      </w:tblGrid>
      <w:tr w:rsidR="00796012" w:rsidRPr="00F35B89" w:rsidTr="00796012"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6ED7A10E" wp14:editId="614A8FD8">
                  <wp:simplePos x="0" y="0"/>
                  <wp:positionH relativeFrom="column">
                    <wp:posOffset>65100</wp:posOffset>
                  </wp:positionH>
                  <wp:positionV relativeFrom="page">
                    <wp:posOffset>39573</wp:posOffset>
                  </wp:positionV>
                  <wp:extent cx="557530" cy="133985"/>
                  <wp:effectExtent l="0" t="0" r="0" b="0"/>
                  <wp:wrapNone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стеновой блок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57530" cy="13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Стеновой блок h 2500 мм L 990 мм (панель, стойка, 2 ригеля)</w:t>
            </w:r>
          </w:p>
        </w:tc>
        <w:tc>
          <w:tcPr>
            <w:tcW w:w="1393" w:type="dxa"/>
            <w:vMerge w:val="restart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047D31C1" wp14:editId="51EA7C40">
                  <wp:simplePos x="0" y="0"/>
                  <wp:positionH relativeFrom="column">
                    <wp:posOffset>99390</wp:posOffset>
                  </wp:positionH>
                  <wp:positionV relativeFrom="page">
                    <wp:posOffset>39142</wp:posOffset>
                  </wp:positionV>
                  <wp:extent cx="551180" cy="371475"/>
                  <wp:effectExtent l="0" t="0" r="1270" b="9525"/>
                  <wp:wrapNone/>
                  <wp:docPr id="2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стол4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55118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  <w:vMerge w:val="restart"/>
          </w:tcPr>
          <w:p w:rsidR="00796012" w:rsidRDefault="00796012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h 750 мм 800х1200 мм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069</w:t>
            </w:r>
          </w:p>
        </w:tc>
      </w:tr>
      <w:tr w:rsidR="00796012" w:rsidTr="00796012">
        <w:trPr>
          <w:trHeight w:val="389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2BAD7380" wp14:editId="3834BD95">
                  <wp:simplePos x="0" y="0"/>
                  <wp:positionH relativeFrom="column">
                    <wp:posOffset>110744</wp:posOffset>
                  </wp:positionH>
                  <wp:positionV relativeFrom="page">
                    <wp:posOffset>30124</wp:posOffset>
                  </wp:positionV>
                  <wp:extent cx="511810" cy="200660"/>
                  <wp:effectExtent l="0" t="0" r="2540" b="8890"/>
                  <wp:wrapNone/>
                  <wp:docPr id="2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дверь распашная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51181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Дверь распашная с замком ,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</w:t>
            </w:r>
            <w:r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рт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017 </w:t>
            </w:r>
          </w:p>
        </w:tc>
        <w:tc>
          <w:tcPr>
            <w:tcW w:w="1393" w:type="dxa"/>
            <w:vMerge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7" w:type="dxa"/>
            <w:vMerge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012" w:rsidRPr="00F35B89" w:rsidTr="00796012">
        <w:trPr>
          <w:trHeight w:val="423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5344" behindDoc="1" locked="0" layoutInCell="1" allowOverlap="1" wp14:anchorId="5A59CCED" wp14:editId="42178B18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38735</wp:posOffset>
                  </wp:positionV>
                  <wp:extent cx="505460" cy="139700"/>
                  <wp:effectExtent l="0" t="0" r="8890" b="0"/>
                  <wp:wrapNone/>
                  <wp:docPr id="2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дверь раздвижная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50546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Дверь раздвижная с замком,  </w:t>
            </w:r>
            <w:r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016</w:t>
            </w:r>
          </w:p>
        </w:tc>
        <w:tc>
          <w:tcPr>
            <w:tcW w:w="1393" w:type="dxa"/>
            <w:vMerge w:val="restart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1" locked="0" layoutInCell="1" allowOverlap="1" wp14:anchorId="1C40003F" wp14:editId="5E563346">
                  <wp:simplePos x="0" y="0"/>
                  <wp:positionH relativeFrom="column">
                    <wp:posOffset>191211</wp:posOffset>
                  </wp:positionH>
                  <wp:positionV relativeFrom="page">
                    <wp:posOffset>17983</wp:posOffset>
                  </wp:positionV>
                  <wp:extent cx="371475" cy="371475"/>
                  <wp:effectExtent l="0" t="0" r="9525" b="9525"/>
                  <wp:wrapNone/>
                  <wp:docPr id="2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стол3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  <w:vMerge w:val="restart"/>
          </w:tcPr>
          <w:p w:rsidR="00796012" w:rsidRDefault="00796012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h 750 мм 800х800 мм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070</w:t>
            </w:r>
          </w:p>
        </w:tc>
      </w:tr>
      <w:tr w:rsidR="00796012" w:rsidTr="00796012">
        <w:trPr>
          <w:trHeight w:val="273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6368" behindDoc="1" locked="0" layoutInCell="1" allowOverlap="1" wp14:anchorId="2BF9DBB9" wp14:editId="2B6F1323">
                  <wp:simplePos x="0" y="0"/>
                  <wp:positionH relativeFrom="column">
                    <wp:posOffset>88697</wp:posOffset>
                  </wp:positionH>
                  <wp:positionV relativeFrom="page">
                    <wp:posOffset>21031</wp:posOffset>
                  </wp:positionV>
                  <wp:extent cx="511810" cy="73025"/>
                  <wp:effectExtent l="0" t="0" r="2540" b="3175"/>
                  <wp:wrapNone/>
                  <wp:docPr id="2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штора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511810" cy="7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Штора-занавес тканевая,  </w:t>
            </w:r>
            <w:r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Арт 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088</w:t>
            </w:r>
          </w:p>
        </w:tc>
        <w:tc>
          <w:tcPr>
            <w:tcW w:w="1393" w:type="dxa"/>
            <w:vMerge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7" w:type="dxa"/>
            <w:vMerge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012" w:rsidTr="00796012">
        <w:trPr>
          <w:trHeight w:val="504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1" locked="0" layoutInCell="1" allowOverlap="1" wp14:anchorId="5F3DF1C4" wp14:editId="6670D40D">
                  <wp:simplePos x="0" y="0"/>
                  <wp:positionH relativeFrom="column">
                    <wp:posOffset>113030</wp:posOffset>
                  </wp:positionH>
                  <wp:positionV relativeFrom="page">
                    <wp:posOffset>21489</wp:posOffset>
                  </wp:positionV>
                  <wp:extent cx="457200" cy="234315"/>
                  <wp:effectExtent l="0" t="0" r="0" b="0"/>
                  <wp:wrapNone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витрина тумба.pn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45720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Витрина-тумба остекленная h 1050 мм 1000х500 мм, </w:t>
            </w:r>
            <w:r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 013</w:t>
            </w:r>
          </w:p>
        </w:tc>
        <w:tc>
          <w:tcPr>
            <w:tcW w:w="1393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1183ED7D" wp14:editId="0D3A8411">
                  <wp:simplePos x="0" y="0"/>
                  <wp:positionH relativeFrom="column">
                    <wp:posOffset>265684</wp:posOffset>
                  </wp:positionH>
                  <wp:positionV relativeFrom="page">
                    <wp:posOffset>24791</wp:posOffset>
                  </wp:positionV>
                  <wp:extent cx="188595" cy="259080"/>
                  <wp:effectExtent l="0" t="0" r="1905" b="7620"/>
                  <wp:wrapNone/>
                  <wp:docPr id="3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тул1.pn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188594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Стул полумягкий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076</w:t>
            </w:r>
          </w:p>
        </w:tc>
      </w:tr>
      <w:tr w:rsidR="00796012" w:rsidTr="00796012">
        <w:trPr>
          <w:trHeight w:val="425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18E947BC" wp14:editId="4871BCAE">
                  <wp:simplePos x="0" y="0"/>
                  <wp:positionH relativeFrom="column">
                    <wp:posOffset>107112</wp:posOffset>
                  </wp:positionH>
                  <wp:positionV relativeFrom="page">
                    <wp:posOffset>18593</wp:posOffset>
                  </wp:positionV>
                  <wp:extent cx="457200" cy="22860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витрина напрольная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DE1857" w:rsidRDefault="00796012" w:rsidP="00DE185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Витрина напольная стеклянная h 2500мм 1000х500мм,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(две стеклянные полки, </w:t>
            </w:r>
            <w:r w:rsidR="00CE02BA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подсветк</w:t>
            </w:r>
            <w:r w:rsidR="00CE02BA">
              <w:rPr>
                <w:rFonts w:ascii="Times New Roman" w:hAnsi="Times New Roman" w:cs="Times New Roman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), </w:t>
            </w:r>
          </w:p>
          <w:p w:rsidR="00796012" w:rsidRDefault="00796012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.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009</w:t>
            </w:r>
            <w:r w:rsidR="00CE0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93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4E6040B1" wp14:editId="5D9EAC34">
                  <wp:simplePos x="0" y="0"/>
                  <wp:positionH relativeFrom="column">
                    <wp:posOffset>242519</wp:posOffset>
                  </wp:positionH>
                  <wp:positionV relativeFrom="page">
                    <wp:posOffset>35864</wp:posOffset>
                  </wp:positionV>
                  <wp:extent cx="188595" cy="188595"/>
                  <wp:effectExtent l="0" t="0" r="1905" b="1905"/>
                  <wp:wrapNone/>
                  <wp:docPr id="3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тул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0" y="0"/>
                            <a:ext cx="188594" cy="18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96012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Стул барный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074</w:t>
            </w:r>
          </w:p>
        </w:tc>
      </w:tr>
      <w:tr w:rsidR="00796012" w:rsidTr="00796012">
        <w:trPr>
          <w:trHeight w:val="403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1" locked="0" layoutInCell="1" allowOverlap="1" wp14:anchorId="2B4121EE" wp14:editId="7CBF7588">
                  <wp:simplePos x="0" y="0"/>
                  <wp:positionH relativeFrom="column">
                    <wp:posOffset>184100</wp:posOffset>
                  </wp:positionH>
                  <wp:positionV relativeFrom="page">
                    <wp:posOffset>13487</wp:posOffset>
                  </wp:positionV>
                  <wp:extent cx="252730" cy="231140"/>
                  <wp:effectExtent l="0" t="0" r="0" b="0"/>
                  <wp:wrapNone/>
                  <wp:docPr id="3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витрина напольная2.png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252730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Витрина напольная стеклянная h 2500 мм 500х500 мм,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(две стеклянные полки, </w:t>
            </w:r>
            <w:r w:rsidR="00CE02BA">
              <w:rPr>
                <w:rFonts w:ascii="Times New Roman" w:hAnsi="Times New Roman" w:cs="Times New Roman"/>
                <w:sz w:val="12"/>
                <w:szCs w:val="12"/>
              </w:rPr>
              <w:t>с подсветкой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:rsidR="00DE1857" w:rsidRPr="00DE1857" w:rsidRDefault="00DE1857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Арт. 010</w:t>
            </w:r>
            <w:r w:rsidR="00CE0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-2</w:t>
            </w:r>
          </w:p>
        </w:tc>
        <w:tc>
          <w:tcPr>
            <w:tcW w:w="1393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580CECF3" wp14:editId="02EAFA93">
                  <wp:simplePos x="0" y="0"/>
                  <wp:positionH relativeFrom="column">
                    <wp:posOffset>245999</wp:posOffset>
                  </wp:positionH>
                  <wp:positionV relativeFrom="page">
                    <wp:posOffset>41225</wp:posOffset>
                  </wp:positionV>
                  <wp:extent cx="185420" cy="185420"/>
                  <wp:effectExtent l="0" t="0" r="5080" b="5080"/>
                  <wp:wrapNone/>
                  <wp:docPr id="3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стул3.png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96012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Стул барный со спинкой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075</w:t>
            </w:r>
          </w:p>
        </w:tc>
      </w:tr>
      <w:tr w:rsidR="00796012" w:rsidTr="00796012">
        <w:trPr>
          <w:trHeight w:val="565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0B9B9A25" wp14:editId="6B752E85">
                  <wp:simplePos x="0" y="0"/>
                  <wp:positionH relativeFrom="column">
                    <wp:posOffset>81559</wp:posOffset>
                  </wp:positionH>
                  <wp:positionV relativeFrom="page">
                    <wp:posOffset>45797</wp:posOffset>
                  </wp:positionV>
                  <wp:extent cx="454025" cy="231140"/>
                  <wp:effectExtent l="0" t="0" r="3175" b="0"/>
                  <wp:wrapNone/>
                  <wp:docPr id="3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стеллаж.png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0" y="0"/>
                            <a:ext cx="454025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Стеллаж (3 полки) h 2500 мм 1000х500 мм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E1857" w:rsidRDefault="00DE1857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067</w:t>
            </w:r>
            <w:r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0986942E" wp14:editId="0AEF543F">
                  <wp:simplePos x="0" y="0"/>
                  <wp:positionH relativeFrom="margin">
                    <wp:posOffset>267615</wp:posOffset>
                  </wp:positionH>
                  <wp:positionV relativeFrom="page">
                    <wp:posOffset>64947</wp:posOffset>
                  </wp:positionV>
                  <wp:extent cx="188595" cy="261620"/>
                  <wp:effectExtent l="0" t="0" r="1905" b="5080"/>
                  <wp:wrapNone/>
                  <wp:docPr id="3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крусло.png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0" y="0"/>
                            <a:ext cx="188594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96012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Кресло офисное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032</w:t>
            </w:r>
          </w:p>
        </w:tc>
      </w:tr>
      <w:tr w:rsidR="00796012" w:rsidRPr="00F35B89" w:rsidTr="00796012">
        <w:trPr>
          <w:trHeight w:val="744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1A7FBCD2" wp14:editId="317B8627">
                  <wp:simplePos x="0" y="0"/>
                  <wp:positionH relativeFrom="column">
                    <wp:posOffset>61290</wp:posOffset>
                  </wp:positionH>
                  <wp:positionV relativeFrom="page">
                    <wp:posOffset>-24587</wp:posOffset>
                  </wp:positionV>
                  <wp:extent cx="523875" cy="298450"/>
                  <wp:effectExtent l="0" t="0" r="9525" b="6350"/>
                  <wp:wrapNone/>
                  <wp:docPr id="3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нфостойка.pn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0" y="0"/>
                            <a:ext cx="52387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Информационная стойка h 1050 мм 1000х500 мм</w:t>
            </w:r>
          </w:p>
          <w:p w:rsidR="00DE1857" w:rsidRDefault="00DE1857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025</w:t>
            </w:r>
          </w:p>
        </w:tc>
        <w:tc>
          <w:tcPr>
            <w:tcW w:w="1393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6AD6530B" wp14:editId="3B3CB4C6">
                  <wp:simplePos x="0" y="0"/>
                  <wp:positionH relativeFrom="column">
                    <wp:posOffset>162814</wp:posOffset>
                  </wp:positionH>
                  <wp:positionV relativeFrom="page">
                    <wp:posOffset>46279</wp:posOffset>
                  </wp:positionV>
                  <wp:extent cx="374650" cy="371475"/>
                  <wp:effectExtent l="0" t="0" r="6350" b="9525"/>
                  <wp:wrapNone/>
                  <wp:docPr id="3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стол1.png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0" y="0"/>
                            <a:ext cx="3746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96012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круглый h 750 мм D 800 мм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071</w:t>
            </w:r>
          </w:p>
        </w:tc>
      </w:tr>
      <w:tr w:rsidR="00796012" w:rsidRPr="00F35B89" w:rsidTr="00796012">
        <w:trPr>
          <w:trHeight w:val="835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24869F37" wp14:editId="5B96CFBB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56515</wp:posOffset>
                  </wp:positionV>
                  <wp:extent cx="457200" cy="459740"/>
                  <wp:effectExtent l="0" t="0" r="0" b="0"/>
                  <wp:wrapNone/>
                  <wp:docPr id="4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нфостойка полукруг.png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0" y="0"/>
                            <a:ext cx="45720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Информационная стойка полукруглая h 1050 мм R 990 мм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027</w:t>
            </w:r>
          </w:p>
        </w:tc>
        <w:tc>
          <w:tcPr>
            <w:tcW w:w="1393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496DFF3C" wp14:editId="1BE58AAC">
                  <wp:simplePos x="0" y="0"/>
                  <wp:positionH relativeFrom="column">
                    <wp:posOffset>167919</wp:posOffset>
                  </wp:positionH>
                  <wp:positionV relativeFrom="page">
                    <wp:posOffset>58801</wp:posOffset>
                  </wp:positionV>
                  <wp:extent cx="371475" cy="371475"/>
                  <wp:effectExtent l="0" t="0" r="9525" b="9525"/>
                  <wp:wrapNone/>
                  <wp:docPr id="40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стол2.png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 стеклянный круглый h 750 мм D 800 мм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E1857" w:rsidRDefault="00DE1857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073</w:t>
            </w:r>
          </w:p>
        </w:tc>
      </w:tr>
      <w:tr w:rsidR="00796012" w:rsidTr="00796012">
        <w:trPr>
          <w:trHeight w:val="271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1" locked="0" layoutInCell="1" allowOverlap="1" wp14:anchorId="5005B536" wp14:editId="0605B276">
                  <wp:simplePos x="0" y="0"/>
                  <wp:positionH relativeFrom="column">
                    <wp:posOffset>-112395</wp:posOffset>
                  </wp:positionH>
                  <wp:positionV relativeFrom="page">
                    <wp:posOffset>92710</wp:posOffset>
                  </wp:positionV>
                  <wp:extent cx="904875" cy="33020"/>
                  <wp:effectExtent l="0" t="0" r="9525" b="5080"/>
                  <wp:wrapNone/>
                  <wp:docPr id="4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фриз.png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0" y="0"/>
                            <a:ext cx="904875" cy="3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Фризовая панель h 300 мм</w:t>
            </w:r>
          </w:p>
        </w:tc>
        <w:tc>
          <w:tcPr>
            <w:tcW w:w="1393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3296" behindDoc="1" locked="0" layoutInCell="1" allowOverlap="1" wp14:anchorId="239C042E" wp14:editId="33590BBD">
                  <wp:simplePos x="0" y="0"/>
                  <wp:positionH relativeFrom="column">
                    <wp:posOffset>148590</wp:posOffset>
                  </wp:positionH>
                  <wp:positionV relativeFrom="page">
                    <wp:posOffset>46863</wp:posOffset>
                  </wp:positionV>
                  <wp:extent cx="459740" cy="85090"/>
                  <wp:effectExtent l="0" t="0" r="0" b="0"/>
                  <wp:wrapNone/>
                  <wp:docPr id="4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вешалка.png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0" y="0"/>
                            <a:ext cx="459740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96012" w:rsidP="00B14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Вешалка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пристенная</w:t>
            </w:r>
            <w:proofErr w:type="spellEnd"/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B141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003</w:t>
            </w:r>
          </w:p>
        </w:tc>
      </w:tr>
      <w:tr w:rsidR="00796012" w:rsidRPr="00F35B89" w:rsidTr="00796012">
        <w:trPr>
          <w:trHeight w:val="517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1" locked="0" layoutInCell="1" allowOverlap="1" wp14:anchorId="7A241FE2" wp14:editId="56E81337">
                  <wp:simplePos x="0" y="0"/>
                  <wp:positionH relativeFrom="column">
                    <wp:posOffset>150495</wp:posOffset>
                  </wp:positionH>
                  <wp:positionV relativeFrom="margin">
                    <wp:posOffset>28575</wp:posOffset>
                  </wp:positionV>
                  <wp:extent cx="283210" cy="283210"/>
                  <wp:effectExtent l="0" t="0" r="2540" b="2540"/>
                  <wp:wrapNone/>
                  <wp:docPr id="4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холодильник.png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Холодильник (с электрической розеткой и с учетом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эл.энергии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0361766" wp14:editId="562C658A">
                  <wp:simplePos x="0" y="0"/>
                  <wp:positionH relativeFrom="column">
                    <wp:posOffset>283185</wp:posOffset>
                  </wp:positionH>
                  <wp:positionV relativeFrom="page">
                    <wp:posOffset>45263</wp:posOffset>
                  </wp:positionV>
                  <wp:extent cx="130810" cy="173355"/>
                  <wp:effectExtent l="0" t="0" r="2540" b="0"/>
                  <wp:wrapNone/>
                  <wp:docPr id="4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светильник.png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/>
                        </pic:blipFill>
                        <pic:spPr bwMode="auto">
                          <a:xfrm>
                            <a:off x="0" y="0"/>
                            <a:ext cx="130810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47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Светильник светодиодный IMEX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шинопроводе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на высоте до 2,5 метров с учетом электроэнергии</w:t>
            </w:r>
          </w:p>
          <w:p w:rsidR="00B141C2" w:rsidRDefault="00B141C2" w:rsidP="00B14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065</w:t>
            </w:r>
          </w:p>
        </w:tc>
      </w:tr>
      <w:tr w:rsidR="00796012" w:rsidRPr="00F35B89" w:rsidTr="00796012"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004055E6" wp14:editId="3F2C0836">
                  <wp:simplePos x="0" y="0"/>
                  <wp:positionH relativeFrom="column">
                    <wp:posOffset>290525</wp:posOffset>
                  </wp:positionH>
                  <wp:positionV relativeFrom="page">
                    <wp:posOffset>92887</wp:posOffset>
                  </wp:positionV>
                  <wp:extent cx="109220" cy="112395"/>
                  <wp:effectExtent l="0" t="0" r="5080" b="1905"/>
                  <wp:wrapNone/>
                  <wp:docPr id="4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озетка.png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/>
                        </pic:blipFill>
                        <pic:spPr bwMode="auto">
                          <a:xfrm>
                            <a:off x="0" y="0"/>
                            <a:ext cx="109220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электророзетки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мощностью 1 КВт 1 фаза 220В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(с учетом электроэнергии) (внутри выставочного павильона)</w:t>
            </w:r>
          </w:p>
        </w:tc>
        <w:tc>
          <w:tcPr>
            <w:tcW w:w="1393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1" locked="0" layoutInCell="1" allowOverlap="1" wp14:anchorId="1743C72E" wp14:editId="1E3CDD1F">
                  <wp:simplePos x="0" y="0"/>
                  <wp:positionH relativeFrom="column">
                    <wp:posOffset>279247</wp:posOffset>
                  </wp:positionH>
                  <wp:positionV relativeFrom="page">
                    <wp:posOffset>42850</wp:posOffset>
                  </wp:positionV>
                  <wp:extent cx="137160" cy="213360"/>
                  <wp:effectExtent l="0" t="0" r="0" b="0"/>
                  <wp:wrapNone/>
                  <wp:docPr id="4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светильник2.png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/>
                        </pic:blipFill>
                        <pic:spPr bwMode="auto">
                          <a:xfrm>
                            <a:off x="0" y="0"/>
                            <a:ext cx="1371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Светильник выносной LED66D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мощностью 30W на высоте до 2,5 метров с учетом электроэнергии</w:t>
            </w:r>
          </w:p>
          <w:p w:rsidR="00B141C2" w:rsidRDefault="00B141C2" w:rsidP="00B14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064</w:t>
            </w:r>
          </w:p>
        </w:tc>
      </w:tr>
      <w:tr w:rsidR="00796012" w:rsidRPr="00F35B89" w:rsidTr="00796012">
        <w:trPr>
          <w:trHeight w:val="333"/>
        </w:trPr>
        <w:tc>
          <w:tcPr>
            <w:tcW w:w="1560" w:type="dxa"/>
          </w:tcPr>
          <w:p w:rsidR="00DE1857" w:rsidRDefault="00DE1857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1248" behindDoc="1" locked="0" layoutInCell="1" allowOverlap="1" wp14:anchorId="1FFBA496" wp14:editId="13E5DC6C">
                  <wp:simplePos x="0" y="0"/>
                  <wp:positionH relativeFrom="margin">
                    <wp:posOffset>198094</wp:posOffset>
                  </wp:positionH>
                  <wp:positionV relativeFrom="paragraph">
                    <wp:posOffset>37008</wp:posOffset>
                  </wp:positionV>
                  <wp:extent cx="259080" cy="115570"/>
                  <wp:effectExtent l="0" t="0" r="7620" b="0"/>
                  <wp:wrapNone/>
                  <wp:docPr id="4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озетка24ч.png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0" y="0"/>
                            <a:ext cx="25908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8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электророзетки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круглосуточной 1 фаза 1 КВт 220В (с учетом электроэнергии) (внутри выставочного павильона)</w:t>
            </w:r>
          </w:p>
        </w:tc>
        <w:tc>
          <w:tcPr>
            <w:tcW w:w="1393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7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1857" w:rsidRDefault="00796012" w:rsidP="0079601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Масштаб сетки: 1 клеточка =1 </w:t>
      </w:r>
      <w:proofErr w:type="spellStart"/>
      <w:r>
        <w:rPr>
          <w:rFonts w:ascii="Arial Narrow" w:hAnsi="Arial Narrow"/>
          <w:sz w:val="16"/>
          <w:szCs w:val="16"/>
        </w:rPr>
        <w:t>кв.м</w:t>
      </w:r>
      <w:proofErr w:type="spellEnd"/>
      <w:r>
        <w:rPr>
          <w:rFonts w:ascii="Arial Narrow" w:hAnsi="Arial Narrow"/>
          <w:sz w:val="16"/>
          <w:szCs w:val="16"/>
        </w:rPr>
        <w:t>.</w:t>
      </w:r>
    </w:p>
    <w:p w:rsidR="00796012" w:rsidRPr="00796012" w:rsidRDefault="00796012" w:rsidP="00796012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0F451ECF" wp14:editId="69BB9EE6">
            <wp:simplePos x="0" y="0"/>
            <wp:positionH relativeFrom="margin">
              <wp:align>center</wp:align>
            </wp:positionH>
            <wp:positionV relativeFrom="margin">
              <wp:posOffset>6411595</wp:posOffset>
            </wp:positionV>
            <wp:extent cx="6152515" cy="3286760"/>
            <wp:effectExtent l="0" t="0" r="635" b="8890"/>
            <wp:wrapNone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тка.jpg"/>
                    <pic:cNvPicPr>
                      <a:picLocks noChangeAspect="1"/>
                    </pic:cNvPicPr>
                  </pic:nvPicPr>
                  <pic:blipFill>
                    <a:blip r:embed="rId33"/>
                    <a:stretch/>
                  </pic:blipFill>
                  <pic:spPr bwMode="auto">
                    <a:xfrm>
                      <a:off x="0" y="0"/>
                      <a:ext cx="615251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012">
        <w:rPr>
          <w:rFonts w:ascii="Times New Roman" w:hAnsi="Times New Roman" w:cs="Times New Roman"/>
          <w:color w:val="FF0000"/>
          <w:sz w:val="20"/>
          <w:szCs w:val="20"/>
        </w:rPr>
        <w:t xml:space="preserve">       Для заполнения планировки стенда скопируйте необходимый элемент в таблице и разместите его на сетке в нужном месте.</w:t>
      </w:r>
    </w:p>
    <w:p w:rsidR="00796012" w:rsidRDefault="00796012" w:rsidP="00796012">
      <w:pPr>
        <w:rPr>
          <w:rFonts w:ascii="Arial Narrow" w:hAnsi="Arial Narrow"/>
          <w:sz w:val="16"/>
          <w:szCs w:val="16"/>
        </w:rPr>
      </w:pPr>
    </w:p>
    <w:p w:rsidR="00796012" w:rsidRDefault="00796012" w:rsidP="00796012">
      <w:pPr>
        <w:rPr>
          <w:rFonts w:ascii="Arial Narrow" w:hAnsi="Arial Narrow"/>
          <w:sz w:val="16"/>
          <w:szCs w:val="16"/>
        </w:rPr>
      </w:pPr>
    </w:p>
    <w:p w:rsidR="00796012" w:rsidRDefault="00796012" w:rsidP="00796012">
      <w:pPr>
        <w:rPr>
          <w:rFonts w:ascii="Arial Narrow" w:hAnsi="Arial Narrow"/>
          <w:sz w:val="16"/>
          <w:szCs w:val="16"/>
        </w:rPr>
      </w:pPr>
    </w:p>
    <w:p w:rsidR="00796012" w:rsidRDefault="00796012" w:rsidP="00796012">
      <w:pPr>
        <w:rPr>
          <w:rFonts w:ascii="Arial Narrow" w:hAnsi="Arial Narrow"/>
          <w:sz w:val="16"/>
          <w:szCs w:val="16"/>
        </w:rPr>
      </w:pPr>
    </w:p>
    <w:p w:rsidR="00796012" w:rsidRDefault="00796012" w:rsidP="00796012">
      <w:pPr>
        <w:rPr>
          <w:rFonts w:ascii="Arial Narrow" w:hAnsi="Arial Narrow"/>
          <w:sz w:val="16"/>
          <w:szCs w:val="16"/>
        </w:rPr>
      </w:pPr>
    </w:p>
    <w:p w:rsidR="00796012" w:rsidRDefault="00796012" w:rsidP="00796012">
      <w:pPr>
        <w:rPr>
          <w:rFonts w:ascii="Arial Narrow" w:hAnsi="Arial Narrow"/>
          <w:sz w:val="16"/>
          <w:szCs w:val="16"/>
        </w:rPr>
      </w:pPr>
    </w:p>
    <w:p w:rsidR="00796012" w:rsidRDefault="00796012" w:rsidP="00796012">
      <w:pPr>
        <w:rPr>
          <w:rFonts w:ascii="Times New Roman" w:hAnsi="Times New Roman" w:cs="Times New Roman"/>
          <w:sz w:val="16"/>
          <w:szCs w:val="16"/>
        </w:rPr>
      </w:pPr>
    </w:p>
    <w:p w:rsidR="00796012" w:rsidRDefault="00796012" w:rsidP="00796012">
      <w:pPr>
        <w:rPr>
          <w:rFonts w:ascii="Times New Roman" w:hAnsi="Times New Roman" w:cs="Times New Roman"/>
          <w:sz w:val="16"/>
          <w:szCs w:val="16"/>
        </w:rPr>
      </w:pPr>
    </w:p>
    <w:p w:rsidR="00796012" w:rsidRDefault="00796012" w:rsidP="00796012">
      <w:pPr>
        <w:rPr>
          <w:rFonts w:ascii="Times New Roman" w:hAnsi="Times New Roman" w:cs="Times New Roman"/>
          <w:sz w:val="16"/>
          <w:szCs w:val="16"/>
        </w:rPr>
      </w:pPr>
    </w:p>
    <w:p w:rsidR="00796012" w:rsidRDefault="00796012" w:rsidP="00796012">
      <w:pPr>
        <w:rPr>
          <w:rFonts w:ascii="Times New Roman" w:hAnsi="Times New Roman" w:cs="Times New Roman"/>
          <w:sz w:val="16"/>
          <w:szCs w:val="16"/>
        </w:rPr>
      </w:pPr>
    </w:p>
    <w:p w:rsidR="00796012" w:rsidRDefault="00796012" w:rsidP="00796012">
      <w:pPr>
        <w:rPr>
          <w:rFonts w:ascii="Times New Roman" w:hAnsi="Times New Roman" w:cs="Times New Roman"/>
          <w:sz w:val="16"/>
          <w:szCs w:val="16"/>
        </w:rPr>
      </w:pPr>
    </w:p>
    <w:p w:rsidR="00796012" w:rsidRDefault="00796012" w:rsidP="00796012">
      <w:pPr>
        <w:rPr>
          <w:rFonts w:ascii="Times New Roman" w:hAnsi="Times New Roman" w:cs="Times New Roman"/>
          <w:sz w:val="16"/>
          <w:szCs w:val="16"/>
        </w:rPr>
      </w:pPr>
    </w:p>
    <w:p w:rsidR="00796012" w:rsidRDefault="00796012" w:rsidP="00796012">
      <w:pPr>
        <w:rPr>
          <w:rFonts w:ascii="Times New Roman" w:hAnsi="Times New Roman" w:cs="Times New Roman"/>
          <w:sz w:val="16"/>
          <w:szCs w:val="16"/>
        </w:rPr>
      </w:pPr>
    </w:p>
    <w:p w:rsidR="00796012" w:rsidRDefault="00796012" w:rsidP="007960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6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Каталог выставочного оборудования с указанием артикула можно посмотреть перейдя по </w:t>
      </w:r>
      <w:hyperlink r:id="rId34" w:history="1">
        <w:r w:rsidRPr="00796012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ru-RU"/>
          </w:rPr>
          <w:t>ссылке</w:t>
        </w:r>
      </w:hyperlink>
      <w:r w:rsidRPr="007960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3974"/>
      </w:tblGrid>
      <w:tr w:rsidR="00BC4368" w:rsidTr="001474F9">
        <w:trPr>
          <w:trHeight w:val="308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368" w:rsidRPr="00BC4368" w:rsidRDefault="00BC4368" w:rsidP="001474F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Ответственный по стенду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1474F9" w:rsidRPr="001474F9" w:rsidRDefault="001474F9" w:rsidP="001474F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C4368" w:rsidTr="001474F9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368" w:rsidRDefault="00BC4368" w:rsidP="001474F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BC4368" w:rsidRPr="001474F9" w:rsidRDefault="00BC4368" w:rsidP="001474F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BC4368" w:rsidRDefault="00BC4368" w:rsidP="007960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C6BD3" w:rsidRPr="00EC6BD3" w:rsidRDefault="00EC6BD3" w:rsidP="00EC6B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243"/>
      </w:tblGrid>
      <w:tr w:rsidR="00EC6BD3" w:rsidRPr="00F2427C" w:rsidTr="00434CAB">
        <w:tc>
          <w:tcPr>
            <w:tcW w:w="5529" w:type="dxa"/>
            <w:shd w:val="clear" w:color="auto" w:fill="auto"/>
          </w:tcPr>
          <w:p w:rsidR="00EC6BD3" w:rsidRPr="00F2427C" w:rsidRDefault="00EC6BD3" w:rsidP="00EC6B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2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«ЭКСПОНЕНТ»                                                                                                         </w:t>
            </w:r>
          </w:p>
        </w:tc>
        <w:tc>
          <w:tcPr>
            <w:tcW w:w="5243" w:type="dxa"/>
            <w:shd w:val="clear" w:color="auto" w:fill="auto"/>
          </w:tcPr>
          <w:p w:rsidR="00EC6BD3" w:rsidRPr="00F2427C" w:rsidRDefault="00EC6BD3" w:rsidP="00EC6B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2427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«ОРГАНИЗАТОР»                                                                                                               </w:t>
            </w:r>
          </w:p>
        </w:tc>
      </w:tr>
      <w:tr w:rsidR="00EC6BD3" w:rsidRPr="00F2427C" w:rsidTr="00434CAB">
        <w:tc>
          <w:tcPr>
            <w:tcW w:w="5529" w:type="dxa"/>
            <w:shd w:val="clear" w:color="auto" w:fill="auto"/>
          </w:tcPr>
          <w:p w:rsidR="00195315" w:rsidRPr="00F2427C" w:rsidRDefault="00EC6BD3" w:rsidP="001953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_________________________</w:t>
            </w:r>
          </w:p>
          <w:p w:rsidR="00EC6BD3" w:rsidRPr="00F2427C" w:rsidRDefault="00434CAB" w:rsidP="001953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Руководитель, </w:t>
            </w:r>
            <w:r w:rsidR="00EC6BD3"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ФИО, подпись</w:t>
            </w:r>
          </w:p>
          <w:p w:rsidR="00EC6BD3" w:rsidRPr="00F2427C" w:rsidRDefault="00EC6BD3" w:rsidP="00EC6B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shd w:val="clear" w:color="auto" w:fill="auto"/>
          </w:tcPr>
          <w:p w:rsidR="00EC6BD3" w:rsidRPr="00F2427C" w:rsidRDefault="00EC6BD3" w:rsidP="00EC6B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Директор_____________________ Баран С.А. </w:t>
            </w:r>
          </w:p>
          <w:p w:rsidR="00EC6BD3" w:rsidRPr="00F2427C" w:rsidRDefault="00EC6BD3" w:rsidP="00EC6B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EC6BD3" w:rsidRPr="00F2427C" w:rsidTr="00434CAB">
        <w:tc>
          <w:tcPr>
            <w:tcW w:w="5529" w:type="dxa"/>
            <w:shd w:val="clear" w:color="auto" w:fill="auto"/>
          </w:tcPr>
          <w:p w:rsidR="00EC6BD3" w:rsidRPr="00F2427C" w:rsidRDefault="00EC6BD3" w:rsidP="00EC6B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«___</w:t>
            </w:r>
            <w:proofErr w:type="gramStart"/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_»_</w:t>
            </w:r>
            <w:proofErr w:type="gramEnd"/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_________2024                 </w:t>
            </w:r>
            <w:proofErr w:type="spellStart"/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м.п</w:t>
            </w:r>
            <w:proofErr w:type="spellEnd"/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EC6BD3" w:rsidRPr="00F2427C" w:rsidRDefault="00EC6BD3" w:rsidP="00EC6B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shd w:val="clear" w:color="auto" w:fill="auto"/>
          </w:tcPr>
          <w:p w:rsidR="00EC6BD3" w:rsidRPr="00F2427C" w:rsidRDefault="00EC6BD3" w:rsidP="00EC6B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«___</w:t>
            </w:r>
            <w:proofErr w:type="gramStart"/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_»_</w:t>
            </w:r>
            <w:proofErr w:type="gramEnd"/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____________2024                      </w:t>
            </w:r>
            <w:proofErr w:type="spellStart"/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м.п</w:t>
            </w:r>
            <w:proofErr w:type="spellEnd"/>
            <w:r w:rsidRPr="00F2427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EC6BD3" w:rsidRPr="00F2427C" w:rsidRDefault="00EC6BD3" w:rsidP="00EC6BD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BC4368" w:rsidRPr="00F2427C" w:rsidRDefault="00BC4368" w:rsidP="007960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141C2" w:rsidRPr="00796012" w:rsidRDefault="00796012" w:rsidP="007960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60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</w:p>
    <w:p w:rsidR="00796012" w:rsidRPr="00796012" w:rsidRDefault="00796012" w:rsidP="007960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60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145F82" w:rsidRDefault="00145F82" w:rsidP="00796012">
      <w:pPr>
        <w:rPr>
          <w:rFonts w:ascii="Arial Narrow" w:hAnsi="Arial Narrow"/>
          <w:sz w:val="24"/>
          <w:szCs w:val="24"/>
        </w:rPr>
      </w:pPr>
    </w:p>
    <w:p w:rsidR="00796012" w:rsidRDefault="00796012" w:rsidP="00796012">
      <w:pPr>
        <w:rPr>
          <w:rFonts w:ascii="Arial Narrow" w:hAnsi="Arial Narrow"/>
          <w:sz w:val="24"/>
          <w:szCs w:val="24"/>
        </w:rPr>
      </w:pPr>
    </w:p>
    <w:p w:rsidR="00145F82" w:rsidRDefault="00145F82" w:rsidP="00B51E47">
      <w:pPr>
        <w:jc w:val="center"/>
        <w:rPr>
          <w:rFonts w:ascii="Arial Narrow" w:hAnsi="Arial Narrow"/>
          <w:sz w:val="24"/>
          <w:szCs w:val="24"/>
        </w:rPr>
      </w:pPr>
    </w:p>
    <w:sectPr w:rsidR="00145F82" w:rsidSect="00F23753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3F" w:rsidRDefault="009A353F">
      <w:pPr>
        <w:spacing w:after="0" w:line="240" w:lineRule="auto"/>
      </w:pPr>
      <w:r>
        <w:separator/>
      </w:r>
    </w:p>
  </w:endnote>
  <w:endnote w:type="continuationSeparator" w:id="0">
    <w:p w:rsidR="009A353F" w:rsidRDefault="009A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67" w:rsidRDefault="002E7867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67" w:rsidRDefault="002E7867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67" w:rsidRDefault="002E786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3F" w:rsidRDefault="009A353F">
      <w:pPr>
        <w:spacing w:after="0" w:line="240" w:lineRule="auto"/>
      </w:pPr>
      <w:r>
        <w:separator/>
      </w:r>
    </w:p>
  </w:footnote>
  <w:footnote w:type="continuationSeparator" w:id="0">
    <w:p w:rsidR="009A353F" w:rsidRDefault="009A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67" w:rsidRDefault="002E786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-361"/>
      <w:tblW w:w="11153" w:type="dxa"/>
      <w:tblLook w:val="04A0" w:firstRow="1" w:lastRow="0" w:firstColumn="1" w:lastColumn="0" w:noHBand="0" w:noVBand="1"/>
    </w:tblPr>
    <w:tblGrid>
      <w:gridCol w:w="11153"/>
    </w:tblGrid>
    <w:tr w:rsidR="002E7867" w:rsidRPr="002E7867" w:rsidTr="00FF182D">
      <w:trPr>
        <w:trHeight w:val="293"/>
      </w:trPr>
      <w:tc>
        <w:tcPr>
          <w:tcW w:w="11153" w:type="dxa"/>
          <w:tcBorders>
            <w:bottom w:val="single" w:sz="4" w:space="0" w:color="auto"/>
          </w:tcBorders>
        </w:tcPr>
        <w:p w:rsidR="002E7867" w:rsidRPr="002E7867" w:rsidRDefault="002E7867" w:rsidP="002E786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E786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30-я международная специализированная оптовая выставка-ярмарка «ПРОДЭКСПО-2024»</w:t>
          </w:r>
        </w:p>
      </w:tc>
    </w:tr>
  </w:tbl>
  <w:p w:rsidR="00145F82" w:rsidRDefault="00145F82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67" w:rsidRDefault="002E786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82"/>
    <w:rsid w:val="00094D71"/>
    <w:rsid w:val="00095054"/>
    <w:rsid w:val="0012153F"/>
    <w:rsid w:val="00145F82"/>
    <w:rsid w:val="001474F9"/>
    <w:rsid w:val="00195315"/>
    <w:rsid w:val="002213AB"/>
    <w:rsid w:val="00233D1D"/>
    <w:rsid w:val="002861D0"/>
    <w:rsid w:val="002E7867"/>
    <w:rsid w:val="003A2626"/>
    <w:rsid w:val="00402B91"/>
    <w:rsid w:val="0043215D"/>
    <w:rsid w:val="00434CAB"/>
    <w:rsid w:val="0045045D"/>
    <w:rsid w:val="0053420B"/>
    <w:rsid w:val="00614CBD"/>
    <w:rsid w:val="0075207B"/>
    <w:rsid w:val="00796012"/>
    <w:rsid w:val="00806D8E"/>
    <w:rsid w:val="00982130"/>
    <w:rsid w:val="009A353F"/>
    <w:rsid w:val="00A8782C"/>
    <w:rsid w:val="00AB27CE"/>
    <w:rsid w:val="00AC1009"/>
    <w:rsid w:val="00B141C2"/>
    <w:rsid w:val="00B51E47"/>
    <w:rsid w:val="00BC4368"/>
    <w:rsid w:val="00BE1B46"/>
    <w:rsid w:val="00C0243E"/>
    <w:rsid w:val="00C91A15"/>
    <w:rsid w:val="00C91CBA"/>
    <w:rsid w:val="00CC0C13"/>
    <w:rsid w:val="00CD69CD"/>
    <w:rsid w:val="00CE02BA"/>
    <w:rsid w:val="00D42AE6"/>
    <w:rsid w:val="00D946B6"/>
    <w:rsid w:val="00DE1857"/>
    <w:rsid w:val="00DF3288"/>
    <w:rsid w:val="00E47438"/>
    <w:rsid w:val="00EA69DA"/>
    <w:rsid w:val="00EC61B8"/>
    <w:rsid w:val="00EC6BD3"/>
    <w:rsid w:val="00EF75BC"/>
    <w:rsid w:val="00F07088"/>
    <w:rsid w:val="00F23753"/>
    <w:rsid w:val="00F2427C"/>
    <w:rsid w:val="00F51E9F"/>
    <w:rsid w:val="00F5530C"/>
    <w:rsid w:val="00F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8436CE-395F-4BAD-AB46-1422BB4F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sid w:val="00BE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E1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https://prodexpo.by/upload/Katalog_oborudovanieART.pdf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FB5E-F45B-405D-AAF1-054A5A31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Рахтеенко Юрий</dc:creator>
  <cp:keywords/>
  <dc:description/>
  <cp:lastModifiedBy>БелЭкспо, Миколюк Виктория</cp:lastModifiedBy>
  <cp:revision>26</cp:revision>
  <cp:lastPrinted>2024-07-18T11:03:00Z</cp:lastPrinted>
  <dcterms:created xsi:type="dcterms:W3CDTF">2023-09-15T07:21:00Z</dcterms:created>
  <dcterms:modified xsi:type="dcterms:W3CDTF">2024-07-18T11:05:00Z</dcterms:modified>
</cp:coreProperties>
</file>